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3" w:rsidRPr="00BA3A43" w:rsidRDefault="00BA3A43" w:rsidP="00BA3A4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0" w:name="_GoBack"/>
      <w:r w:rsidRPr="00BA3A43">
        <w:rPr>
          <w:rFonts w:ascii="Times New Roman" w:hAnsi="Times New Roman" w:cs="Times New Roman"/>
          <w:b/>
          <w:bCs/>
          <w:kern w:val="32"/>
          <w:sz w:val="24"/>
          <w:szCs w:val="24"/>
        </w:rPr>
        <w:t>КОМИТЕТ АДМИНИСТРАЦИИ ЗАРИНСКОГО РАЙОНА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ПО ОБРАЗОВАНИЮ И ДЕЛАМ МОЛОДЁЖИ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«ТЯГУНСКАЯ СРЕДНЯЯ ОБЩЕОБРАЗОВАТЕЛЬНАЯ ШКОЛА»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BA3A43" w:rsidRPr="00BA3A43" w:rsidTr="00BA3A43">
        <w:trPr>
          <w:trHeight w:val="27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A3A43" w:rsidRPr="00BA3A43" w:rsidRDefault="00BA3A43" w:rsidP="00ED03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ED03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«___»_______________2022г.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A3A43" w:rsidRPr="00BA3A43" w:rsidRDefault="00BA3A43" w:rsidP="00ED03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 школы</w:t>
            </w:r>
          </w:p>
          <w:p w:rsidR="00BA3A43" w:rsidRPr="00BA3A43" w:rsidRDefault="00BA3A43" w:rsidP="00ED031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А.В.Тимофеевой</w:t>
            </w:r>
            <w:proofErr w:type="spellEnd"/>
          </w:p>
          <w:p w:rsidR="00BA3A43" w:rsidRPr="00BA3A43" w:rsidRDefault="00BA3A43" w:rsidP="00ED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A43" w:rsidRPr="00BA3A43" w:rsidRDefault="00BA3A43" w:rsidP="00BA3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№____от «__</w:t>
            </w:r>
            <w:proofErr w:type="gramStart"/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__________2022 г.</w:t>
            </w:r>
          </w:p>
        </w:tc>
      </w:tr>
    </w:tbl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F29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BF2993" w:rsidRPr="00BF2993" w:rsidRDefault="00BF299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93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F299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BF2993">
        <w:rPr>
          <w:rFonts w:ascii="Times New Roman" w:hAnsi="Times New Roman" w:cs="Times New Roman"/>
          <w:b/>
          <w:sz w:val="24"/>
          <w:szCs w:val="24"/>
        </w:rPr>
        <w:t>естественнонаучное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«ПРАКТИЧЕСКАЯ БИОЛОГИЯ»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ДЛЯ 8-9 КЛАССОВ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с использованием оборудования центра «Точка роста»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СРОК РЕАЛИЗАЦИИ- 2 ГОДА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A3A43">
        <w:rPr>
          <w:rFonts w:ascii="Times New Roman" w:hAnsi="Times New Roman" w:cs="Times New Roman"/>
          <w:sz w:val="24"/>
          <w:szCs w:val="24"/>
        </w:rPr>
        <w:t>Составитель: Семенова О.Г.</w:t>
      </w:r>
      <w:r w:rsidRPr="00BA3A43">
        <w:rPr>
          <w:rFonts w:ascii="Times New Roman" w:hAnsi="Times New Roman" w:cs="Times New Roman"/>
          <w:sz w:val="24"/>
          <w:szCs w:val="24"/>
        </w:rPr>
        <w:tab/>
      </w:r>
      <w:r w:rsidRPr="00BA3A43">
        <w:rPr>
          <w:rFonts w:ascii="Times New Roman" w:hAnsi="Times New Roman" w:cs="Times New Roman"/>
          <w:sz w:val="24"/>
          <w:szCs w:val="24"/>
        </w:rPr>
        <w:tab/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 учитель биологии и химии</w:t>
      </w: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3A43" w:rsidRPr="00BA3A43" w:rsidRDefault="00BA3A43" w:rsidP="00BA3A4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3A43" w:rsidRDefault="00BA3A43" w:rsidP="00BA3A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2022</w:t>
      </w:r>
    </w:p>
    <w:bookmarkEnd w:id="0"/>
    <w:p w:rsidR="00BE76C7" w:rsidRPr="00BA3A43" w:rsidRDefault="00BC095F" w:rsidP="00BA3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BE76C7" w:rsidRPr="00BA3A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BA3A43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A3A43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деятельностью. Программа 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</w:t>
      </w:r>
      <w:r w:rsidR="00BE76C7" w:rsidRPr="00BA3A43">
        <w:rPr>
          <w:rFonts w:ascii="Times New Roman" w:hAnsi="Times New Roman" w:cs="Times New Roman"/>
          <w:sz w:val="24"/>
          <w:szCs w:val="24"/>
        </w:rPr>
        <w:t>уроках «Биологии» достаточно не</w:t>
      </w:r>
      <w:r w:rsidRPr="00BA3A43">
        <w:rPr>
          <w:rFonts w:ascii="Times New Roman" w:hAnsi="Times New Roman" w:cs="Times New Roman"/>
          <w:sz w:val="24"/>
          <w:szCs w:val="24"/>
        </w:rPr>
        <w:t xml:space="preserve">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  <w:r w:rsidR="00BE76C7" w:rsidRPr="00BA3A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</w:t>
      </w:r>
    </w:p>
    <w:p w:rsidR="00BA3A43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Формирование системы научных знаний о системе живой природы и начальных представлений о биологических объектах, процессах, явлениях, закономерностях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2. Приобретение опыта использования методов биологической науки для проведения несложных биологических экспериментов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3. Развитие умений и навыков </w:t>
      </w:r>
      <w:proofErr w:type="spellStart"/>
      <w:r w:rsidRPr="00BA3A43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A3A43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деятельности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4. Подготовка учащихся к участию в олимпиадном движении.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5. Формирование основ экологической грамотности.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 w:rsidRPr="00BA3A43">
        <w:rPr>
          <w:rFonts w:ascii="Times New Roman" w:hAnsi="Times New Roman" w:cs="Times New Roman"/>
          <w:sz w:val="24"/>
          <w:szCs w:val="24"/>
        </w:rPr>
        <w:t xml:space="preserve">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BA3A43">
        <w:rPr>
          <w:rFonts w:ascii="Times New Roman" w:hAnsi="Times New Roman" w:cs="Times New Roman"/>
          <w:sz w:val="24"/>
          <w:szCs w:val="24"/>
        </w:rPr>
        <w:t>: защита исследовательских работ, мини-конференция с презентациями, доклад, выступление, презентация, участие в конкурсах исследова</w:t>
      </w:r>
      <w:r w:rsidR="00BA3A43" w:rsidRPr="00BA3A43">
        <w:rPr>
          <w:rFonts w:ascii="Times New Roman" w:hAnsi="Times New Roman" w:cs="Times New Roman"/>
          <w:sz w:val="24"/>
          <w:szCs w:val="24"/>
        </w:rPr>
        <w:t xml:space="preserve">тельских работ, олимпиадах. </w:t>
      </w:r>
      <w:r w:rsidRPr="00BA3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C7" w:rsidRPr="00BA3A43" w:rsidRDefault="00BE76C7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>Срок реализации – 2</w:t>
      </w:r>
      <w:r w:rsidR="00BC095F" w:rsidRPr="00BA3A43">
        <w:rPr>
          <w:rFonts w:ascii="Times New Roman" w:hAnsi="Times New Roman" w:cs="Times New Roman"/>
          <w:sz w:val="24"/>
          <w:szCs w:val="24"/>
        </w:rPr>
        <w:t xml:space="preserve"> год</w:t>
      </w:r>
      <w:r w:rsidR="00972A9E" w:rsidRPr="00BA3A43">
        <w:rPr>
          <w:rFonts w:ascii="Times New Roman" w:hAnsi="Times New Roman" w:cs="Times New Roman"/>
          <w:sz w:val="24"/>
          <w:szCs w:val="24"/>
        </w:rPr>
        <w:t>а</w:t>
      </w:r>
      <w:r w:rsidRPr="00BA3A43">
        <w:rPr>
          <w:rFonts w:ascii="Times New Roman" w:hAnsi="Times New Roman" w:cs="Times New Roman"/>
          <w:sz w:val="24"/>
          <w:szCs w:val="24"/>
        </w:rPr>
        <w:t>, 1 час</w:t>
      </w:r>
      <w:r w:rsidR="00BC095F" w:rsidRPr="00BA3A43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курса внеурочной деятельности. Ожидаемые результаты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Знания основных принципов и правил отношения к живой природе.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2. Развитие познавательных интересов, направленных на изучение живой природы.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3. Развитие интеллектуальных умений (доказывать, строить рассуждения, анализировать, сравнивать, делать выводы и другое)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4. Эстетического отношения к живым объектам. </w:t>
      </w:r>
    </w:p>
    <w:p w:rsidR="00BE76C7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A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A3A4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2.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3.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В познавательной (интеллектуальной) сфере: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Выделение существенных признаков биологических объектов и процессов. 2. Классификация — определение принадлежности биологических объектов к определенной систематической группе. </w:t>
      </w:r>
      <w:r w:rsidR="00252F4A" w:rsidRPr="00BA3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3. Объяснение роли биологии в практической деятельности людей.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4. Сравнение биологических объектов и процессов, умение делать выводы и умозаключения на основе сравнения.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5. Умение работать с определителями, лабораторным оборудованием.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6.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В ценностно-ориентационной сфере: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Знание основных правил поведения в природе.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2. Анализ и оценка последствий деятельности человека в природе.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В сфере трудовой деятельности: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1. Знание и соблюдение правил работы в кабинете биологии. </w:t>
      </w:r>
    </w:p>
    <w:p w:rsidR="00BA3A43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 xml:space="preserve">2. Соблюдение правил работы с биологическими приборами и инструментами. </w:t>
      </w:r>
    </w:p>
    <w:p w:rsidR="00252F4A" w:rsidRPr="00BA3A43" w:rsidRDefault="00BC095F" w:rsidP="00BE7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эстетической сфере: </w:t>
      </w:r>
    </w:p>
    <w:p w:rsidR="001773BD" w:rsidRPr="00BA3A43" w:rsidRDefault="00BC095F" w:rsidP="00BE76C7">
      <w:pPr>
        <w:jc w:val="both"/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sz w:val="24"/>
          <w:szCs w:val="24"/>
        </w:rPr>
        <w:t>1. Овладение умением оценивать с эстетической точки зрения объекты живой природы.</w:t>
      </w:r>
    </w:p>
    <w:p w:rsidR="00BC095F" w:rsidRPr="00BA3A43" w:rsidRDefault="00BC095F" w:rsidP="00BC095F">
      <w:pPr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52F4A" w:rsidRPr="00BA3A43" w:rsidRDefault="00252F4A" w:rsidP="00BC095F">
      <w:pPr>
        <w:rPr>
          <w:rFonts w:ascii="Times New Roman" w:hAnsi="Times New Roman" w:cs="Times New Roman"/>
          <w:b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 xml:space="preserve">Лаборатория Левенгука. </w:t>
      </w:r>
      <w:r w:rsidR="00BC095F" w:rsidRPr="00BA3A43">
        <w:rPr>
          <w:rFonts w:ascii="Times New Roman" w:hAnsi="Times New Roman" w:cs="Times New Roman"/>
          <w:sz w:val="24"/>
          <w:szCs w:val="24"/>
        </w:rP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Жизнедеятельн</w:t>
      </w:r>
      <w:r w:rsidR="00252F4A" w:rsidRPr="00BA3A43">
        <w:rPr>
          <w:rFonts w:ascii="Times New Roman" w:hAnsi="Times New Roman" w:cs="Times New Roman"/>
          <w:b/>
          <w:sz w:val="24"/>
          <w:szCs w:val="24"/>
        </w:rPr>
        <w:t xml:space="preserve">ость клеток. </w:t>
      </w:r>
      <w:r w:rsidRPr="00BA3A43">
        <w:rPr>
          <w:rFonts w:ascii="Times New Roman" w:hAnsi="Times New Roman" w:cs="Times New Roman"/>
          <w:sz w:val="24"/>
          <w:szCs w:val="24"/>
        </w:rPr>
        <w:t xml:space="preserve">Представление о единстве живой природы на основании знаний о клеточном строении всех живых организмов Открытие клетки. Открытие одноклеточных организмов. Особенности строения дрожжей, простейших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Практическая анатомия</w:t>
      </w:r>
      <w:r w:rsidR="00252F4A" w:rsidRPr="00BA3A43">
        <w:rPr>
          <w:rFonts w:ascii="Times New Roman" w:hAnsi="Times New Roman" w:cs="Times New Roman"/>
          <w:sz w:val="24"/>
          <w:szCs w:val="24"/>
        </w:rPr>
        <w:t>.</w:t>
      </w:r>
      <w:r w:rsidRPr="00BA3A43">
        <w:rPr>
          <w:rFonts w:ascii="Times New Roman" w:hAnsi="Times New Roman" w:cs="Times New Roman"/>
          <w:sz w:val="24"/>
          <w:szCs w:val="24"/>
        </w:rPr>
        <w:t xml:space="preserve"> Сам себе исследователь Зубная формула Бактерии – враги (изучение зубного налета под микроскопом) Строение волоса под микроскопом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растут волосы Изучение человеческого ногтя под микроскопом Изучение кожи под микроскопом Изучение человеческой слюны под микроскопом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Здоровое питание</w:t>
      </w:r>
      <w:r w:rsidR="00252F4A" w:rsidRPr="00BA3A43">
        <w:rPr>
          <w:rFonts w:ascii="Times New Roman" w:hAnsi="Times New Roman" w:cs="Times New Roman"/>
          <w:b/>
          <w:sz w:val="24"/>
          <w:szCs w:val="24"/>
        </w:rPr>
        <w:t>.</w:t>
      </w:r>
      <w:r w:rsidRPr="00BA3A43">
        <w:rPr>
          <w:rFonts w:ascii="Times New Roman" w:hAnsi="Times New Roman" w:cs="Times New Roman"/>
          <w:sz w:val="24"/>
          <w:szCs w:val="24"/>
        </w:rPr>
        <w:t xml:space="preserve"> Запасающий углевод - крахмал Изучение меда под микроскопом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портится бульон Сухие и свежие дрожжи: есть ли отличия? Зачем варить еду? Качество продуктов питания: пирожки Качество продуктов питания: колбаса Исследование молока Кристаллы, используемые в пищу Губительная плесень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BA3A43">
        <w:rPr>
          <w:rFonts w:ascii="Times New Roman" w:hAnsi="Times New Roman" w:cs="Times New Roman"/>
          <w:sz w:val="24"/>
          <w:szCs w:val="24"/>
        </w:rPr>
        <w:t xml:space="preserve"> Строение пыли. Школьный мел под микроскопом Выявление уровня защиты у бумажных денежных купюр Исследование бумаги под микроскопом Определение качества линолеума Определение качества одежды по волокнам с помощью микроскопа Определение качества полотенца под микроскопом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Растения</w:t>
      </w:r>
      <w:r w:rsidRPr="00BA3A43">
        <w:rPr>
          <w:rFonts w:ascii="Times New Roman" w:hAnsi="Times New Roman" w:cs="Times New Roman"/>
          <w:sz w:val="24"/>
          <w:szCs w:val="24"/>
        </w:rPr>
        <w:t xml:space="preserve"> Клетки из стеклянного домика Полезные пузырьки в корне лотоса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корень держится в земле? Стебель: от листьев к корням и обратно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устроен лист От рдеста до алоэ У устьиц тоже есть «режим работы» Экологический практикум. Как перекрыть кислород листьям С чего начинается яблоня Проращивание семян Верх и низ, или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такое геотропизм </w:t>
      </w:r>
    </w:p>
    <w:p w:rsidR="00252F4A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Мир насекомых</w:t>
      </w:r>
      <w:r w:rsidRPr="00BA3A43">
        <w:rPr>
          <w:rFonts w:ascii="Times New Roman" w:hAnsi="Times New Roman" w:cs="Times New Roman"/>
          <w:sz w:val="24"/>
          <w:szCs w:val="24"/>
        </w:rPr>
        <w:t xml:space="preserve"> Красота под микроскопом </w:t>
      </w:r>
      <w:proofErr w:type="gramStart"/>
      <w:r w:rsidRPr="00BA3A43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BA3A43">
        <w:rPr>
          <w:rFonts w:ascii="Times New Roman" w:hAnsi="Times New Roman" w:cs="Times New Roman"/>
          <w:sz w:val="24"/>
          <w:szCs w:val="24"/>
        </w:rPr>
        <w:t xml:space="preserve"> комары не падают, сидя вниз головой А зачем на свете пчелы? Целое насекомое </w:t>
      </w:r>
    </w:p>
    <w:p w:rsidR="00306928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t>Практическая зоология</w:t>
      </w:r>
      <w:r w:rsidRPr="00BA3A43">
        <w:rPr>
          <w:rFonts w:ascii="Times New Roman" w:hAnsi="Times New Roman" w:cs="Times New Roman"/>
          <w:sz w:val="24"/>
          <w:szCs w:val="24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 w:rsidR="00BA3A43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3A43">
        <w:rPr>
          <w:rFonts w:ascii="Times New Roman" w:hAnsi="Times New Roman" w:cs="Times New Roman"/>
          <w:b/>
          <w:sz w:val="24"/>
          <w:szCs w:val="24"/>
        </w:rPr>
        <w:t>Биопрактикум</w:t>
      </w:r>
      <w:proofErr w:type="spellEnd"/>
      <w:r w:rsidRPr="00BA3A43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306928" w:rsidRPr="00BA3A43">
        <w:rPr>
          <w:rFonts w:ascii="Times New Roman" w:hAnsi="Times New Roman" w:cs="Times New Roman"/>
          <w:sz w:val="24"/>
          <w:szCs w:val="24"/>
        </w:rPr>
        <w:t>-</w:t>
      </w:r>
      <w:r w:rsidRPr="00BA3A43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BA3A43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BA3A43">
        <w:rPr>
          <w:rFonts w:ascii="Times New Roman" w:hAnsi="Times New Roman" w:cs="Times New Roman"/>
          <w:sz w:val="24"/>
          <w:szCs w:val="24"/>
        </w:rPr>
        <w:t xml:space="preserve"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BC095F" w:rsidRPr="00BA3A43" w:rsidRDefault="00306928" w:rsidP="00BC095F">
      <w:pPr>
        <w:rPr>
          <w:rFonts w:ascii="Times New Roman" w:hAnsi="Times New Roman" w:cs="Times New Roman"/>
          <w:sz w:val="24"/>
          <w:szCs w:val="24"/>
        </w:rPr>
      </w:pPr>
      <w:r w:rsidRPr="00BA3A43">
        <w:rPr>
          <w:rFonts w:ascii="Times New Roman" w:hAnsi="Times New Roman" w:cs="Times New Roman"/>
          <w:b/>
          <w:sz w:val="24"/>
          <w:szCs w:val="24"/>
        </w:rPr>
        <w:lastRenderedPageBreak/>
        <w:t>Поуроч</w:t>
      </w:r>
      <w:r w:rsidR="00BC095F" w:rsidRPr="00BA3A43">
        <w:rPr>
          <w:rFonts w:ascii="Times New Roman" w:hAnsi="Times New Roman" w:cs="Times New Roman"/>
          <w:b/>
          <w:sz w:val="24"/>
          <w:szCs w:val="24"/>
        </w:rPr>
        <w:t>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128"/>
      </w:tblGrid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Левенгука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исследований. Лабораторное оборудование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Временный препарат на предметном столике микроскопа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Временный препарат на предметном чашке Петри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Висячая капля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Приготовление постоянных препаратов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 клеток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Целый мир в капле воды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Висячая капля из грязной лужи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Висячая капля из вазы с водой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Висячая капля их мясного бульона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Клетки бывают разные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Тайны винной пробки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Клетки- бутылки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Из чего состоит мясо?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Икра: все лучшее - малькам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Маленькие красные клетки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анатомия 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Сам себе исследователь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Зубная формула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Бактерии – враги (изучение зубного налета под микроскопом)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Строение волоса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растут волосы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Изучение человеческого ногтя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Изучение кожи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Изучение человеческой слюны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Запасающий углевод - крахмал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Изучение меда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портится бульон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Сухие и свежие дрожжи: есть ли отличия?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Зачем варить еду?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Качество продуктов питания: пирожки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Качество продуктов питания: колбаса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Исследование молока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Кристаллы, используемые в пищу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Губительная плесень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Строение пыли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Школьный мел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Выявление уровня защиты у бумажных денежных купюр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Исследование бумаги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линолеума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одежды по волокнам с помощью микроскопа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полотенца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Клетки из стеклянного домика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Полезные пузырьки в корне лотоса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корень держится в земле?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Стебель: от листьев к корням и обратно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устроен лист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От рдеста до алоэ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У устьиц тоже есть «режим работы»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 Как перекрыть кислород листьям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С чего начинается яблоня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Проращивание семян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 xml:space="preserve">Верх и низ, или </w:t>
            </w:r>
            <w:proofErr w:type="gramStart"/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BA3A43">
              <w:rPr>
                <w:rFonts w:ascii="Times New Roman" w:hAnsi="Times New Roman" w:cs="Times New Roman"/>
                <w:sz w:val="24"/>
                <w:szCs w:val="24"/>
              </w:rPr>
              <w:t xml:space="preserve"> такое геотропизм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Мир насекомых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Красота под микроскопом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Почему комары не падают, сидя вниз головой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А зачем на свете пчелы?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Целое насекомое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 Постановка целей и задач.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A9E" w:rsidRPr="00BA3A43" w:rsidTr="00ED0315">
        <w:tc>
          <w:tcPr>
            <w:tcW w:w="846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28" w:type="dxa"/>
          </w:tcPr>
          <w:p w:rsidR="00972A9E" w:rsidRPr="00BA3A43" w:rsidRDefault="00972A9E" w:rsidP="00ED0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72A9E" w:rsidRPr="00BA3A43" w:rsidRDefault="00972A9E" w:rsidP="00BC095F">
      <w:pPr>
        <w:rPr>
          <w:rFonts w:ascii="Times New Roman" w:hAnsi="Times New Roman" w:cs="Times New Roman"/>
          <w:b/>
          <w:sz w:val="24"/>
          <w:szCs w:val="24"/>
        </w:rPr>
      </w:pPr>
    </w:p>
    <w:p w:rsidR="00306928" w:rsidRPr="00BA3A43" w:rsidRDefault="00306928" w:rsidP="00BC095F">
      <w:pPr>
        <w:rPr>
          <w:rFonts w:ascii="Times New Roman" w:hAnsi="Times New Roman" w:cs="Times New Roman"/>
          <w:b/>
          <w:sz w:val="24"/>
          <w:szCs w:val="24"/>
        </w:rPr>
      </w:pPr>
    </w:p>
    <w:p w:rsidR="00BC095F" w:rsidRPr="00BA3A43" w:rsidRDefault="00BC095F" w:rsidP="00BC095F">
      <w:pPr>
        <w:rPr>
          <w:rFonts w:ascii="Times New Roman" w:hAnsi="Times New Roman" w:cs="Times New Roman"/>
          <w:sz w:val="24"/>
          <w:szCs w:val="24"/>
        </w:rPr>
      </w:pPr>
    </w:p>
    <w:sectPr w:rsidR="00BC095F" w:rsidRPr="00BA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5D"/>
    <w:rsid w:val="00004385"/>
    <w:rsid w:val="001773BD"/>
    <w:rsid w:val="00252F4A"/>
    <w:rsid w:val="00306928"/>
    <w:rsid w:val="0052721F"/>
    <w:rsid w:val="00965945"/>
    <w:rsid w:val="00972A9E"/>
    <w:rsid w:val="00BA3A43"/>
    <w:rsid w:val="00BC095F"/>
    <w:rsid w:val="00BE76C7"/>
    <w:rsid w:val="00BF2993"/>
    <w:rsid w:val="00C332D1"/>
    <w:rsid w:val="00D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CED8-02B7-481D-AEAC-DAB3921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2022-11-09T06:59:00Z</dcterms:created>
  <dcterms:modified xsi:type="dcterms:W3CDTF">2022-11-09T18:47:00Z</dcterms:modified>
</cp:coreProperties>
</file>