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35" w:rsidRDefault="000D5E35" w:rsidP="000D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5E35" w:rsidRPr="006713F5" w:rsidRDefault="000D5E35" w:rsidP="000D5E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3F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D5E35" w:rsidRPr="006713F5" w:rsidRDefault="000D5E35" w:rsidP="000D5E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3F5">
        <w:rPr>
          <w:rFonts w:ascii="Times New Roman" w:eastAsia="Times New Roman" w:hAnsi="Times New Roman"/>
          <w:b/>
          <w:sz w:val="24"/>
          <w:szCs w:val="24"/>
          <w:lang w:eastAsia="ru-RU"/>
        </w:rPr>
        <w:t>«ТЯГУНСКАЯ СРЕДНЯЯ ОБЩЕОБРАЗОВАТЕЛЬНАЯ ШКОЛА»</w:t>
      </w:r>
    </w:p>
    <w:p w:rsidR="000D5E35" w:rsidRPr="006713F5" w:rsidRDefault="000D5E35" w:rsidP="000D5E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E35" w:rsidRPr="006713F5" w:rsidRDefault="000D5E35" w:rsidP="000D5E3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E35" w:rsidRPr="006713F5" w:rsidRDefault="000D5E35" w:rsidP="000D5E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E35" w:rsidRPr="006713F5" w:rsidRDefault="000D5E35" w:rsidP="000D5E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E35" w:rsidRPr="006713F5" w:rsidRDefault="000D5E35" w:rsidP="000D5E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E35" w:rsidRPr="006713F5" w:rsidTr="00E42627">
        <w:tc>
          <w:tcPr>
            <w:tcW w:w="4785" w:type="dxa"/>
          </w:tcPr>
          <w:p w:rsidR="000D5E35" w:rsidRPr="006713F5" w:rsidRDefault="000D5E35" w:rsidP="00E426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6" w:type="dxa"/>
          </w:tcPr>
          <w:p w:rsidR="000D5E35" w:rsidRPr="006713F5" w:rsidRDefault="0059564A" w:rsidP="00E4262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BBB491E" wp14:editId="6AF0EEF8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-333375</wp:posOffset>
                  </wp:positionV>
                  <wp:extent cx="1219200" cy="13169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E35"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  <w:r w:rsidR="000D5E35"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 МБОУ «</w:t>
            </w:r>
            <w:proofErr w:type="spellStart"/>
            <w:r w:rsidR="000D5E35"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Тягунская</w:t>
            </w:r>
            <w:proofErr w:type="spellEnd"/>
            <w:r w:rsidR="000D5E35"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0D5E35" w:rsidRPr="006713F5" w:rsidRDefault="000D5E35" w:rsidP="00E4262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А.В.Тимофеева</w:t>
            </w:r>
            <w:proofErr w:type="spellEnd"/>
          </w:p>
          <w:p w:rsidR="000D5E35" w:rsidRPr="006713F5" w:rsidRDefault="000D5E35" w:rsidP="00E4262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№___</w:t>
            </w:r>
          </w:p>
          <w:p w:rsidR="000D5E35" w:rsidRPr="006713F5" w:rsidRDefault="000D5E35" w:rsidP="00E4262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 «___» сентября 2020</w:t>
            </w:r>
            <w:r w:rsidRPr="006713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D5E35" w:rsidRPr="006713F5" w:rsidRDefault="000D5E35" w:rsidP="00E4262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E35" w:rsidRPr="006713F5" w:rsidRDefault="000D5E35" w:rsidP="00E426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</w:tc>
      </w:tr>
    </w:tbl>
    <w:p w:rsid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</w:p>
    <w:p w:rsid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</w:p>
    <w:p w:rsid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</w:p>
    <w:p w:rsid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  <w:bookmarkStart w:id="0" w:name="_GoBack"/>
      <w:bookmarkEnd w:id="0"/>
    </w:p>
    <w:p w:rsid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</w:p>
    <w:p w:rsid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</w:p>
    <w:p w:rsidR="000D5E35" w:rsidRP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</w:p>
    <w:p w:rsidR="000D5E35" w:rsidRPr="00EB5283" w:rsidRDefault="000D5E35" w:rsidP="00EB528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5283">
        <w:rPr>
          <w:rFonts w:ascii="Times New Roman" w:hAnsi="Times New Roman"/>
          <w:b/>
          <w:sz w:val="32"/>
          <w:szCs w:val="32"/>
          <w:lang w:eastAsia="ru-RU"/>
        </w:rPr>
        <w:t>Программа</w:t>
      </w:r>
    </w:p>
    <w:p w:rsidR="00EB5283" w:rsidRDefault="00EB5283" w:rsidP="00EB528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B5283">
        <w:rPr>
          <w:rFonts w:ascii="Times New Roman" w:hAnsi="Times New Roman"/>
          <w:b/>
          <w:sz w:val="32"/>
          <w:szCs w:val="32"/>
        </w:rPr>
        <w:t xml:space="preserve">по профилактике экстремизма и </w:t>
      </w:r>
    </w:p>
    <w:p w:rsidR="00EB5283" w:rsidRPr="00EB5283" w:rsidRDefault="00EB5283" w:rsidP="00EB528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B5283">
        <w:rPr>
          <w:rFonts w:ascii="Times New Roman" w:hAnsi="Times New Roman"/>
          <w:b/>
          <w:sz w:val="32"/>
          <w:szCs w:val="32"/>
        </w:rPr>
        <w:t xml:space="preserve">воспитанию толерантности обучающихся </w:t>
      </w:r>
    </w:p>
    <w:p w:rsidR="000D5E35" w:rsidRPr="00EB5283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D5E35" w:rsidRPr="00EB5283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754" w:rsidRDefault="00251754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754" w:rsidRDefault="00251754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E35" w:rsidRDefault="000D5E35" w:rsidP="000D5E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2020</w:t>
      </w:r>
    </w:p>
    <w:p w:rsidR="000D5E35" w:rsidRDefault="000D5E35" w:rsidP="00251754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  <w:r w:rsidRPr="000D5E35">
        <w:rPr>
          <w:rFonts w:ascii="Times New Roman" w:hAnsi="Times New Roman"/>
          <w:b/>
          <w:sz w:val="24"/>
          <w:lang w:eastAsia="ru-RU"/>
        </w:rPr>
        <w:lastRenderedPageBreak/>
        <w:t>Пояснительная записка</w:t>
      </w:r>
    </w:p>
    <w:p w:rsidR="000D5E35" w:rsidRPr="000D5E35" w:rsidRDefault="000D5E35" w:rsidP="000D5E35">
      <w:pPr>
        <w:pStyle w:val="a4"/>
        <w:jc w:val="center"/>
        <w:rPr>
          <w:rFonts w:ascii="Times New Roman" w:hAnsi="Times New Roman"/>
          <w:b/>
          <w:sz w:val="24"/>
          <w:lang w:eastAsia="ru-RU"/>
        </w:rPr>
      </w:pP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0D5E35">
        <w:rPr>
          <w:rFonts w:ascii="Times New Roman" w:hAnsi="Times New Roman"/>
          <w:sz w:val="24"/>
          <w:lang w:eastAsia="ru-RU"/>
        </w:rPr>
        <w:t>этнорелигиозной</w:t>
      </w:r>
      <w:proofErr w:type="spellEnd"/>
      <w:r w:rsidRPr="000D5E35">
        <w:rPr>
          <w:rFonts w:ascii="Times New Roman" w:hAnsi="Times New Roman"/>
          <w:sz w:val="24"/>
          <w:lang w:eastAsia="ru-RU"/>
        </w:rPr>
        <w:t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 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0D5E35">
        <w:rPr>
          <w:rFonts w:ascii="Times New Roman" w:hAnsi="Times New Roman"/>
          <w:sz w:val="24"/>
          <w:lang w:eastAsia="ru-RU"/>
        </w:rPr>
        <w:t>мультикультурализма</w:t>
      </w:r>
      <w:proofErr w:type="spellEnd"/>
      <w:r w:rsidRPr="000D5E35">
        <w:rPr>
          <w:rFonts w:ascii="Times New Roman" w:hAnsi="Times New Roman"/>
          <w:sz w:val="24"/>
          <w:lang w:eastAsia="ru-RU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обучающихся МБОУ</w:t>
      </w:r>
      <w:proofErr w:type="gramStart"/>
      <w:r w:rsidRPr="000D5E35">
        <w:rPr>
          <w:rFonts w:ascii="Times New Roman" w:hAnsi="Times New Roman"/>
          <w:sz w:val="24"/>
          <w:lang w:eastAsia="ru-RU"/>
        </w:rPr>
        <w:t xml:space="preserve">   «</w:t>
      </w:r>
      <w:proofErr w:type="gramEnd"/>
      <w:r w:rsidRPr="000D5E35">
        <w:rPr>
          <w:rFonts w:ascii="Times New Roman" w:hAnsi="Times New Roman"/>
          <w:sz w:val="24"/>
          <w:lang w:eastAsia="ru-RU"/>
        </w:rPr>
        <w:t xml:space="preserve"> СОШ 1 города Новоалтайска алтайского края»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0D5E35">
        <w:rPr>
          <w:rFonts w:ascii="Times New Roman" w:hAnsi="Times New Roman"/>
          <w:i/>
          <w:iCs/>
          <w:sz w:val="24"/>
          <w:lang w:eastAsia="ru-RU"/>
        </w:rPr>
        <w:t> 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</w:t>
      </w:r>
      <w:r w:rsidRPr="000D5E35">
        <w:rPr>
          <w:rFonts w:ascii="Times New Roman" w:hAnsi="Times New Roman"/>
          <w:sz w:val="24"/>
          <w:lang w:eastAsia="ru-RU"/>
        </w:rPr>
        <w:lastRenderedPageBreak/>
        <w:t>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b/>
          <w:sz w:val="24"/>
          <w:lang w:eastAsia="ru-RU"/>
        </w:rPr>
        <w:t>Цель программы</w:t>
      </w:r>
      <w:r w:rsidRPr="000D5E35">
        <w:rPr>
          <w:rFonts w:ascii="Times New Roman" w:hAnsi="Times New Roman"/>
          <w:sz w:val="24"/>
          <w:lang w:eastAsia="ru-RU"/>
        </w:rPr>
        <w:t xml:space="preserve"> - 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D5E35" w:rsidRPr="000D5E35" w:rsidRDefault="000D5E35" w:rsidP="000D5E35">
      <w:pPr>
        <w:pStyle w:val="a4"/>
        <w:ind w:firstLine="426"/>
        <w:jc w:val="both"/>
        <w:rPr>
          <w:rFonts w:ascii="Times New Roman" w:hAnsi="Times New Roman"/>
          <w:b/>
          <w:sz w:val="24"/>
          <w:lang w:eastAsia="ru-RU"/>
        </w:rPr>
      </w:pPr>
      <w:r w:rsidRPr="000D5E35">
        <w:rPr>
          <w:rFonts w:ascii="Times New Roman" w:hAnsi="Times New Roman"/>
          <w:b/>
          <w:sz w:val="24"/>
          <w:lang w:eastAsia="ru-RU"/>
        </w:rPr>
        <w:t>Задачи программы</w:t>
      </w:r>
      <w:r>
        <w:rPr>
          <w:rFonts w:ascii="Times New Roman" w:hAnsi="Times New Roman"/>
          <w:b/>
          <w:sz w:val="24"/>
          <w:lang w:eastAsia="ru-RU"/>
        </w:rPr>
        <w:t>: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воспитание культуры толерантности и межнационального согласия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достижение необходимого уровня правовой культуры обучающихся как основы толерантного сознания и поведения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0D5E35" w:rsidRPr="000D5E35" w:rsidRDefault="000D5E35" w:rsidP="000D5E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повышение занятости молодёжи во внеурочное время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b/>
          <w:sz w:val="24"/>
          <w:lang w:eastAsia="ru-RU"/>
        </w:rPr>
        <w:t>Основными формами деятельности</w:t>
      </w:r>
      <w:r w:rsidRPr="000D5E35">
        <w:rPr>
          <w:rFonts w:ascii="Times New Roman" w:hAnsi="Times New Roman"/>
          <w:sz w:val="24"/>
          <w:lang w:eastAsia="ru-RU"/>
        </w:rPr>
        <w:t xml:space="preserve"> в рамках реализации программы являются:</w:t>
      </w:r>
    </w:p>
    <w:p w:rsidR="000D5E35" w:rsidRPr="000D5E35" w:rsidRDefault="000D5E35" w:rsidP="000D5E3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0D5E35" w:rsidRPr="000D5E35" w:rsidRDefault="000D5E35" w:rsidP="000D5E3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0D5E35" w:rsidRPr="000D5E35" w:rsidRDefault="000D5E35" w:rsidP="000D5E3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0D5E35" w:rsidRPr="000D5E35" w:rsidRDefault="000D5E35" w:rsidP="000D5E3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организация тематических экскурсий в музеи, к памятникам истории и культуры.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p w:rsidR="000D5E35" w:rsidRPr="000D5E35" w:rsidRDefault="000D5E35" w:rsidP="000D5E35">
      <w:pPr>
        <w:pStyle w:val="a4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0D5E35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Программы</w:t>
      </w:r>
    </w:p>
    <w:p w:rsidR="000D5E35" w:rsidRPr="000D5E35" w:rsidRDefault="000D5E35" w:rsidP="000D5E3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Программа рассчитана на поэтапную реализацию в течение 2020-2023 гг.: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5E35">
        <w:rPr>
          <w:rFonts w:ascii="Times New Roman" w:hAnsi="Times New Roman"/>
          <w:b/>
          <w:sz w:val="24"/>
          <w:szCs w:val="24"/>
          <w:lang w:eastAsia="ru-RU"/>
        </w:rPr>
        <w:t>I этап (2020-2021 гг.)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lastRenderedPageBreak/>
        <w:t>- мониторинг реализации программы и создание системы контроля за выполнением её мероприятий;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5E35">
        <w:rPr>
          <w:rFonts w:ascii="Times New Roman" w:hAnsi="Times New Roman"/>
          <w:b/>
          <w:sz w:val="24"/>
          <w:szCs w:val="24"/>
          <w:lang w:eastAsia="ru-RU"/>
        </w:rPr>
        <w:t>II этап (2022-2023гг.)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совершенствование системы контроля за выполнением мероприятий программы;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мониторинг осуществления программы;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E35">
        <w:rPr>
          <w:rFonts w:ascii="Times New Roman" w:hAnsi="Times New Roman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0D5E35" w:rsidRPr="006E74D3" w:rsidRDefault="000D5E35" w:rsidP="000D5E3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b/>
          <w:sz w:val="24"/>
          <w:lang w:eastAsia="ru-RU"/>
        </w:rPr>
      </w:pPr>
      <w:r w:rsidRPr="000D5E35">
        <w:rPr>
          <w:rFonts w:ascii="Times New Roman" w:hAnsi="Times New Roman"/>
          <w:b/>
          <w:sz w:val="24"/>
          <w:lang w:eastAsia="ru-RU"/>
        </w:rPr>
        <w:t>Основные мероприятия Программы: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последовательное и повсеместное пресечение проповеди нетерпимости и насилия;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 xml:space="preserve">утверждение в школе концепции </w:t>
      </w:r>
      <w:proofErr w:type="spellStart"/>
      <w:r w:rsidRPr="000D5E35">
        <w:rPr>
          <w:rFonts w:ascii="Times New Roman" w:hAnsi="Times New Roman"/>
          <w:sz w:val="24"/>
          <w:lang w:eastAsia="ru-RU"/>
        </w:rPr>
        <w:t>многокультурности</w:t>
      </w:r>
      <w:proofErr w:type="spellEnd"/>
      <w:r w:rsidRPr="000D5E35">
        <w:rPr>
          <w:rFonts w:ascii="Times New Roman" w:hAnsi="Times New Roman"/>
          <w:sz w:val="24"/>
          <w:lang w:eastAsia="ru-RU"/>
        </w:rPr>
        <w:t xml:space="preserve"> и многоукладности российской жизни;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пресечение деятельности и запрещение символики экстремистских групп и организаций в школе;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индивидуальная работа с теми, кто вовлечен в деятельность подобных групп или разделяет подобные взгляды;</w:t>
      </w:r>
    </w:p>
    <w:p w:rsidR="000D5E35" w:rsidRP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расширение для школьников экскурсионно-туристической деятельности для углубления их знаний о стране и ее народах;</w:t>
      </w:r>
    </w:p>
    <w:p w:rsidR="000D5E35" w:rsidRDefault="000D5E35" w:rsidP="000D5E3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D5E35">
        <w:rPr>
          <w:rFonts w:ascii="Times New Roman" w:hAnsi="Times New Roman"/>
          <w:sz w:val="24"/>
          <w:lang w:eastAsia="ru-RU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0D5E35" w:rsidRDefault="000D5E35" w:rsidP="000D5E35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p w:rsidR="000D5E35" w:rsidRDefault="000D5E35" w:rsidP="000D5E35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p w:rsidR="000D5E35" w:rsidRPr="000D5E35" w:rsidRDefault="000D5E35" w:rsidP="000D5E35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tbl>
      <w:tblPr>
        <w:tblW w:w="9471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5892"/>
        <w:gridCol w:w="2977"/>
      </w:tblGrid>
      <w:tr w:rsidR="000D5E35" w:rsidRPr="000D5E35" w:rsidTr="002D50F9">
        <w:trPr>
          <w:trHeight w:val="306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0D5E35" w:rsidP="002D50F9">
            <w:pPr>
              <w:pStyle w:val="a4"/>
              <w:ind w:left="10" w:hanging="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2D50F9">
            <w:pPr>
              <w:pStyle w:val="a4"/>
              <w:ind w:left="10" w:hanging="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D5E35" w:rsidRPr="000D5E35" w:rsidTr="002D50F9">
        <w:trPr>
          <w:trHeight w:val="6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0D5E35" w:rsidRPr="000D5E35" w:rsidTr="002D50F9">
        <w:trPr>
          <w:trHeight w:val="172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охвата обучающихся мероприятиями данной направленности до 100%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межкультурному воспитанию детей и молодежи (тренинги, диспуты, конкурсы)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BD0E3E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охвата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посещающих ЛДП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EB52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 наставников за подростками, состоящими на профилактическом учете в КДН </w:t>
            </w:r>
            <w:r w:rsidR="00EB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ПДН  склонным к противоправным действиям экстремистского характера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EB52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числа подростков, стоящих на профилактическом учете в КДН </w:t>
            </w:r>
            <w:r w:rsidR="00EB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ПДН 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национальностей.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буклетов, макетов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декады правовых знаний среди обучающихся школы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Разработки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  <w:tr w:rsidR="000D5E35" w:rsidRPr="000D5E35" w:rsidTr="002D50F9">
        <w:trPr>
          <w:trHeight w:val="6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BD0E3E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BD0E3E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E3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E3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представителей школы</w:t>
            </w:r>
          </w:p>
        </w:tc>
      </w:tr>
      <w:tr w:rsidR="000D5E35" w:rsidRPr="000D5E35" w:rsidTr="002D50F9">
        <w:trPr>
          <w:trHeight w:val="4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5E35" w:rsidRPr="000D5E35" w:rsidRDefault="002D50F9" w:rsidP="002D50F9">
            <w:pPr>
              <w:pStyle w:val="a4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E35" w:rsidRPr="000D5E35" w:rsidRDefault="000D5E35" w:rsidP="000D5E3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0D5E35" w:rsidRPr="000D5E35" w:rsidRDefault="000D5E35" w:rsidP="000D5E3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D0E3E" w:rsidRPr="00CB6184" w:rsidRDefault="00BD0E3E" w:rsidP="00BD0E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Реализация Программы позволит:</w:t>
      </w:r>
    </w:p>
    <w:p w:rsidR="00BD0E3E" w:rsidRPr="00CB6184" w:rsidRDefault="00BD0E3E" w:rsidP="002D50F9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</w:t>
      </w:r>
      <w:r w:rsidRPr="00CB6184">
        <w:rPr>
          <w:rFonts w:ascii="Times New Roman" w:hAnsi="Times New Roman"/>
          <w:sz w:val="24"/>
          <w:lang w:eastAsia="ru-RU"/>
        </w:rPr>
        <w:t>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  <w:r>
        <w:rPr>
          <w:rFonts w:ascii="Times New Roman" w:hAnsi="Times New Roman"/>
          <w:sz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</w:t>
      </w:r>
      <w:r w:rsidRPr="00CB6184">
        <w:rPr>
          <w:rFonts w:ascii="Times New Roman" w:hAnsi="Times New Roman"/>
          <w:sz w:val="24"/>
          <w:lang w:eastAsia="ru-RU"/>
        </w:rPr>
        <w:t>низить степень распространенности негативных этнических установок и предрассудков в ученической среде</w:t>
      </w:r>
      <w:r>
        <w:rPr>
          <w:rFonts w:ascii="Times New Roman" w:hAnsi="Times New Roman"/>
          <w:sz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</w:t>
      </w:r>
      <w:r w:rsidRPr="00CB6184">
        <w:rPr>
          <w:rFonts w:ascii="Times New Roman" w:hAnsi="Times New Roman"/>
          <w:sz w:val="24"/>
          <w:lang w:eastAsia="ru-RU"/>
        </w:rPr>
        <w:t>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>
        <w:rPr>
          <w:rFonts w:ascii="Times New Roman" w:hAnsi="Times New Roman"/>
          <w:sz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</w:t>
      </w:r>
      <w:r w:rsidRPr="00CB6184">
        <w:rPr>
          <w:rFonts w:ascii="Times New Roman" w:hAnsi="Times New Roman"/>
          <w:sz w:val="24"/>
          <w:lang w:eastAsia="ru-RU"/>
        </w:rPr>
        <w:t>формирует у обучающихся навыки цивилизованного общения в Интернет-пространстве, этикета в чатах и форумах</w:t>
      </w:r>
      <w:r>
        <w:rPr>
          <w:rFonts w:ascii="Times New Roman" w:hAnsi="Times New Roman"/>
          <w:sz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</w:t>
      </w:r>
      <w:r w:rsidRPr="00CB6184">
        <w:rPr>
          <w:rFonts w:ascii="Times New Roman" w:hAnsi="Times New Roman"/>
          <w:sz w:val="24"/>
          <w:lang w:eastAsia="ru-RU"/>
        </w:rPr>
        <w:t>беспечит информационную безопасность</w:t>
      </w:r>
      <w:r>
        <w:rPr>
          <w:rFonts w:ascii="Times New Roman" w:hAnsi="Times New Roman"/>
          <w:sz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</w:t>
      </w:r>
      <w:r w:rsidRPr="00CB6184">
        <w:rPr>
          <w:rFonts w:ascii="Times New Roman" w:hAnsi="Times New Roman"/>
          <w:sz w:val="24"/>
          <w:lang w:eastAsia="ru-RU"/>
        </w:rPr>
        <w:t>редотвратит участие школьников в организациях, неформальных движениях, осуществляющих социально негативную деятельность</w:t>
      </w:r>
      <w:r>
        <w:rPr>
          <w:rFonts w:ascii="Times New Roman" w:hAnsi="Times New Roman"/>
          <w:sz w:val="24"/>
          <w:lang w:eastAsia="ru-RU"/>
        </w:rPr>
        <w:t>.</w:t>
      </w:r>
    </w:p>
    <w:p w:rsidR="00BD0E3E" w:rsidRPr="006E74D3" w:rsidRDefault="00BD0E3E" w:rsidP="00BD0E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0E3E" w:rsidRPr="006E74D3" w:rsidRDefault="00BD0E3E" w:rsidP="00BD0E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BD0E3E" w:rsidRPr="00CB6184" w:rsidRDefault="00BD0E3E" w:rsidP="002D50F9">
      <w:pPr>
        <w:pStyle w:val="a4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B6184">
        <w:rPr>
          <w:rFonts w:ascii="Times New Roman" w:hAnsi="Times New Roman"/>
          <w:sz w:val="24"/>
          <w:szCs w:val="24"/>
          <w:lang w:eastAsia="ru-RU"/>
        </w:rPr>
        <w:t>крепление и культивирование в молодежной среде атмосферы межэтнического согласия и толерантности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B6184">
        <w:rPr>
          <w:rFonts w:ascii="Times New Roman" w:hAnsi="Times New Roman"/>
          <w:sz w:val="24"/>
          <w:szCs w:val="24"/>
          <w:lang w:eastAsia="ru-RU"/>
        </w:rPr>
        <w:t>репятствование созданию и деятельности националистических экстремистских молодежных группировок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CB6184">
        <w:rPr>
          <w:rFonts w:ascii="Times New Roman" w:hAnsi="Times New Roman"/>
          <w:sz w:val="24"/>
          <w:szCs w:val="24"/>
          <w:lang w:eastAsia="ru-RU"/>
        </w:rPr>
        <w:t>ротиводействие проникновению в общественное сознание идей религиозного фундаментализма, экстремизма и нетерпимости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B6184">
        <w:rPr>
          <w:rFonts w:ascii="Times New Roman" w:hAnsi="Times New Roman"/>
          <w:sz w:val="24"/>
          <w:szCs w:val="24"/>
          <w:lang w:eastAsia="ru-RU"/>
        </w:rPr>
        <w:t>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D0E3E" w:rsidRPr="00CB6184" w:rsidRDefault="00BD0E3E" w:rsidP="002D50F9">
      <w:pPr>
        <w:pStyle w:val="a4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B6184">
        <w:rPr>
          <w:rFonts w:ascii="Times New Roman" w:hAnsi="Times New Roman"/>
          <w:sz w:val="24"/>
          <w:szCs w:val="24"/>
          <w:lang w:eastAsia="ru-RU"/>
        </w:rPr>
        <w:t>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</w:t>
      </w:r>
      <w:r>
        <w:rPr>
          <w:rFonts w:ascii="Times New Roman" w:hAnsi="Times New Roman"/>
          <w:sz w:val="24"/>
          <w:szCs w:val="24"/>
          <w:lang w:eastAsia="ru-RU"/>
        </w:rPr>
        <w:t>ы и противодействия экстремизму;</w:t>
      </w:r>
    </w:p>
    <w:p w:rsidR="00BD0E3E" w:rsidRPr="00CB6184" w:rsidRDefault="00BD0E3E" w:rsidP="002D50F9">
      <w:pPr>
        <w:pStyle w:val="a4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B6184">
        <w:rPr>
          <w:rFonts w:ascii="Times New Roman" w:hAnsi="Times New Roman"/>
          <w:sz w:val="24"/>
          <w:szCs w:val="24"/>
          <w:lang w:eastAsia="ru-RU"/>
        </w:rPr>
        <w:t>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BD0E3E" w:rsidRDefault="00BD0E3E" w:rsidP="002D50F9">
      <w:pPr>
        <w:spacing w:after="0" w:line="240" w:lineRule="auto"/>
        <w:ind w:left="284" w:hanging="284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BD0E3E" w:rsidRDefault="00BD0E3E" w:rsidP="002D50F9">
      <w:pPr>
        <w:spacing w:after="0" w:line="240" w:lineRule="auto"/>
        <w:ind w:left="284" w:hanging="284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BD0E3E" w:rsidRDefault="00BD0E3E" w:rsidP="00BD0E3E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BD0E3E" w:rsidRDefault="00BD0E3E" w:rsidP="00BD0E3E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BD0E3E" w:rsidRDefault="00BD0E3E" w:rsidP="00BD0E3E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E42627" w:rsidRDefault="00E42627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5303F8" w:rsidRDefault="005303F8"/>
    <w:p w:rsidR="002D50F9" w:rsidRDefault="002D50F9"/>
    <w:p w:rsidR="002D50F9" w:rsidRDefault="002D50F9"/>
    <w:p w:rsidR="002D50F9" w:rsidRDefault="002D50F9"/>
    <w:p w:rsidR="002D50F9" w:rsidRDefault="002D50F9"/>
    <w:p w:rsidR="005303F8" w:rsidRDefault="005303F8"/>
    <w:p w:rsidR="00EB5283" w:rsidRDefault="005303F8" w:rsidP="00EB5283">
      <w:pPr>
        <w:pStyle w:val="a4"/>
        <w:jc w:val="center"/>
        <w:rPr>
          <w:rFonts w:ascii="Times New Roman" w:hAnsi="Times New Roman"/>
          <w:b/>
          <w:sz w:val="24"/>
        </w:rPr>
      </w:pPr>
      <w:r w:rsidRPr="005303F8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План мероприятий</w:t>
      </w:r>
      <w:r w:rsidR="00EB5283">
        <w:rPr>
          <w:rFonts w:ascii="Times New Roman" w:hAnsi="Times New Roman"/>
          <w:b/>
          <w:sz w:val="24"/>
          <w:szCs w:val="24"/>
          <w:lang w:eastAsia="ru-RU"/>
        </w:rPr>
        <w:t xml:space="preserve"> по профилактике экстремизма </w:t>
      </w:r>
    </w:p>
    <w:p w:rsidR="005303F8" w:rsidRPr="007E3E68" w:rsidRDefault="00EB5283" w:rsidP="007E3E68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 воспитанию толерантности обучающихся </w:t>
      </w:r>
    </w:p>
    <w:p w:rsidR="005303F8" w:rsidRPr="005303F8" w:rsidRDefault="005303F8" w:rsidP="005303F8">
      <w:pPr>
        <w:pStyle w:val="a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303F8">
        <w:rPr>
          <w:rFonts w:ascii="Times New Roman" w:hAnsi="Times New Roman"/>
          <w:b/>
          <w:iCs/>
          <w:sz w:val="24"/>
          <w:szCs w:val="24"/>
          <w:lang w:eastAsia="ru-RU"/>
        </w:rPr>
        <w:t>на 2020-2021 учебный год</w:t>
      </w:r>
    </w:p>
    <w:p w:rsidR="005303F8" w:rsidRPr="005303F8" w:rsidRDefault="005303F8" w:rsidP="005303F8">
      <w:pPr>
        <w:pStyle w:val="a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984"/>
        <w:gridCol w:w="1950"/>
      </w:tblGrid>
      <w:tr w:rsidR="005303F8" w:rsidRPr="00023D72" w:rsidTr="002D50F9">
        <w:tc>
          <w:tcPr>
            <w:tcW w:w="675" w:type="dxa"/>
          </w:tcPr>
          <w:p w:rsidR="005303F8" w:rsidRPr="00023D72" w:rsidRDefault="005303F8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303F8" w:rsidRPr="00023D72" w:rsidRDefault="005303F8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03F8" w:rsidRPr="00023D72" w:rsidTr="005303F8">
        <w:tc>
          <w:tcPr>
            <w:tcW w:w="9996" w:type="dxa"/>
            <w:gridSpan w:val="4"/>
          </w:tcPr>
          <w:p w:rsidR="005303F8" w:rsidRPr="00023D72" w:rsidRDefault="005303F8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303F8" w:rsidRPr="00023D72" w:rsidRDefault="005303F8" w:rsidP="002D50F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сторож, завхоз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 w:rsidR="002D50F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руководители, социальный педагог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5303F8" w:rsidRPr="00023D72" w:rsidTr="002D50F9">
        <w:tc>
          <w:tcPr>
            <w:tcW w:w="675" w:type="dxa"/>
          </w:tcPr>
          <w:p w:rsidR="005303F8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984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303F8" w:rsidRPr="00023D72" w:rsidRDefault="005303F8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3F8" w:rsidRPr="00023D72" w:rsidTr="00E42627">
        <w:tc>
          <w:tcPr>
            <w:tcW w:w="9996" w:type="dxa"/>
            <w:gridSpan w:val="4"/>
          </w:tcPr>
          <w:p w:rsidR="005303F8" w:rsidRPr="00023D72" w:rsidRDefault="005303F8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обучающимися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Ознакомление учащихся 1-х классов с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правилами поведения в школе. 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Повторение с  учащимися  2-11 классов правил поведения в школе.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Проведение акции "Телефон доверия" под девизом: "Информирование о телефоне доверия - шаг к безопасности ребенка!" о деятельности телефона доверия в школе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023D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плановых эвакуаций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 xml:space="preserve"> с учащимися «Действия при угрозе теракта»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023D72">
              <w:rPr>
                <w:rFonts w:ascii="Times New Roman" w:hAnsi="Times New Roman"/>
                <w:sz w:val="24"/>
                <w:szCs w:val="24"/>
              </w:rPr>
              <w:t>этносепаратизму</w:t>
            </w:r>
            <w:proofErr w:type="spellEnd"/>
            <w:r w:rsidRPr="00023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правонарушений и преступлений: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 w:rsidRPr="00023D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Индивидуальные и групповые беседы  на тему  «Об ответственности  несовершеннолетних, совершивших правонарушение, преступление»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>встреча уч-ся, состоящих на учёте, с инспектором ПДН ОМВД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дискуссия « </w:t>
            </w:r>
            <w:proofErr w:type="spellStart"/>
            <w:r w:rsidRPr="00023D72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023D72">
              <w:rPr>
                <w:rFonts w:ascii="Times New Roman" w:hAnsi="Times New Roman"/>
                <w:sz w:val="24"/>
                <w:szCs w:val="24"/>
              </w:rPr>
              <w:t>. Как с ним бороться?»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>Видео лекторий «Экстремизм цвета крови»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>беседа «Об ответственности н/л, совершивших правонарушения и преступления в отношении другого человека: нанесение оскорбления, побоев, доведения до суицида и т.п.»</w:t>
            </w:r>
          </w:p>
        </w:tc>
        <w:tc>
          <w:tcPr>
            <w:tcW w:w="1984" w:type="dxa"/>
          </w:tcPr>
          <w:p w:rsid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Тематические классные часы:</w:t>
            </w:r>
          </w:p>
          <w:p w:rsidR="00023D72" w:rsidRPr="00023D72" w:rsidRDefault="00023D72" w:rsidP="0002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«Экстремизм</w:t>
            </w:r>
            <w:r w:rsidR="002D50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23D7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его истоки и последствия»</w:t>
            </w:r>
          </w:p>
          <w:p w:rsidR="00023D72" w:rsidRPr="00023D72" w:rsidRDefault="00023D72" w:rsidP="0002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«Экстремизму и терроризму</w:t>
            </w:r>
            <w:r w:rsidR="002D5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 w:rsidR="002D5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  <w:p w:rsidR="00023D72" w:rsidRPr="00023D72" w:rsidRDefault="00023D72" w:rsidP="0002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«Профилактика и разрешение конфликтов»</w:t>
            </w:r>
          </w:p>
          <w:p w:rsidR="00023D72" w:rsidRPr="00023D72" w:rsidRDefault="00023D72" w:rsidP="0002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«Толерантность».</w:t>
            </w:r>
          </w:p>
          <w:p w:rsidR="00023D72" w:rsidRPr="00023D72" w:rsidRDefault="00023D72" w:rsidP="0002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Мы против межнациональных кон</w:t>
            </w:r>
            <w:r w:rsidRPr="00023D72">
              <w:rPr>
                <w:rFonts w:ascii="Times New Roman" w:hAnsi="Times New Roman"/>
                <w:sz w:val="24"/>
                <w:szCs w:val="24"/>
              </w:rPr>
              <w:softHyphen/>
              <w:t>фликтов»</w:t>
            </w:r>
          </w:p>
          <w:p w:rsidR="00023D72" w:rsidRPr="00023D72" w:rsidRDefault="00023D72" w:rsidP="0002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« Возьмитесь за руки, друзья!»</w:t>
            </w:r>
          </w:p>
          <w:p w:rsidR="00023D72" w:rsidRPr="00023D72" w:rsidRDefault="00023D72" w:rsidP="0002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zh-CN"/>
              </w:rPr>
              <w:t>«Об умении жить в многонациональном государстве!»</w:t>
            </w:r>
          </w:p>
          <w:p w:rsidR="00023D72" w:rsidRPr="002D50F9" w:rsidRDefault="00023D72" w:rsidP="002D50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«Молодежь против насилия и</w:t>
            </w:r>
            <w:r w:rsidR="002D5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0F9">
              <w:rPr>
                <w:rFonts w:ascii="Times New Roman" w:hAnsi="Times New Roman"/>
                <w:sz w:val="24"/>
                <w:szCs w:val="24"/>
              </w:rPr>
              <w:t>экстремизма»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Уроки обществознания: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«Гражданин – человек свободный и ответственный»»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«Правоотношения и правонарушения»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стенда «Правовое воспитание» информацией об экстремизме и терроризме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Акция «Мой ветеран»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социальный педагог, психолог, 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сети Интернет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023D72" w:rsidRPr="00023D72" w:rsidTr="00E42627">
        <w:tc>
          <w:tcPr>
            <w:tcW w:w="9996" w:type="dxa"/>
            <w:gridSpan w:val="4"/>
          </w:tcPr>
          <w:p w:rsidR="00023D72" w:rsidRPr="00023D72" w:rsidRDefault="00023D72" w:rsidP="00023D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памяток по обеспечению безопасности детей через родительские чаты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 xml:space="preserve">  - «Современные молодежные течения и увлечения»,                                                      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 «Интернет и безопасность</w:t>
            </w:r>
          </w:p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3D72" w:rsidRPr="00023D72" w:rsidTr="002D50F9">
        <w:tc>
          <w:tcPr>
            <w:tcW w:w="675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социально незащищённой категории обучающихся.</w:t>
            </w:r>
          </w:p>
        </w:tc>
        <w:tc>
          <w:tcPr>
            <w:tcW w:w="1984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023D72" w:rsidRPr="00023D72" w:rsidRDefault="00023D72" w:rsidP="00023D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14826" w:rsidRPr="007E3E68" w:rsidRDefault="00B14826" w:rsidP="0036371C">
      <w:pPr>
        <w:pStyle w:val="a4"/>
        <w:jc w:val="both"/>
        <w:rPr>
          <w:rFonts w:ascii="Times New Roman" w:hAnsi="Times New Roman"/>
          <w:sz w:val="24"/>
        </w:rPr>
      </w:pPr>
    </w:p>
    <w:p w:rsidR="005303F8" w:rsidRPr="007E3E68" w:rsidRDefault="005303F8" w:rsidP="007E3E68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C16C94" w:rsidRDefault="00C16C94" w:rsidP="00C16C94">
      <w:pPr>
        <w:pStyle w:val="a4"/>
        <w:jc w:val="center"/>
        <w:rPr>
          <w:rFonts w:ascii="Times New Roman" w:hAnsi="Times New Roman"/>
          <w:b/>
          <w:sz w:val="24"/>
        </w:rPr>
      </w:pPr>
      <w:r w:rsidRPr="005303F8">
        <w:rPr>
          <w:rFonts w:ascii="Times New Roman" w:hAnsi="Times New Roman"/>
          <w:b/>
          <w:iCs/>
          <w:sz w:val="24"/>
          <w:szCs w:val="24"/>
          <w:lang w:eastAsia="ru-RU"/>
        </w:rPr>
        <w:t>План мероприятий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профилактике экстремизма </w:t>
      </w:r>
    </w:p>
    <w:p w:rsidR="00C16C94" w:rsidRPr="007E3E68" w:rsidRDefault="00C16C94" w:rsidP="00C16C9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 воспитанию толерантности обучающихся </w:t>
      </w:r>
    </w:p>
    <w:p w:rsidR="00C16C94" w:rsidRPr="005303F8" w:rsidRDefault="00C16C94" w:rsidP="00C16C94">
      <w:pPr>
        <w:pStyle w:val="a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на 2021-2022</w:t>
      </w:r>
      <w:r w:rsidRPr="005303F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учебный год</w:t>
      </w:r>
    </w:p>
    <w:p w:rsidR="00C16C94" w:rsidRPr="005303F8" w:rsidRDefault="00C16C94" w:rsidP="00C16C94">
      <w:pPr>
        <w:pStyle w:val="a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984"/>
        <w:gridCol w:w="1950"/>
      </w:tblGrid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6C94" w:rsidRPr="00023D72" w:rsidTr="00C16C94">
        <w:tc>
          <w:tcPr>
            <w:tcW w:w="9996" w:type="dxa"/>
            <w:gridSpan w:val="4"/>
          </w:tcPr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сторож, завхоз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руководители, социальный педагог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опыта проведения уроков и мероприятий, направ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ленных на развитие толерантного 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C94" w:rsidRPr="00023D72" w:rsidTr="00C16C94">
        <w:tc>
          <w:tcPr>
            <w:tcW w:w="9996" w:type="dxa"/>
            <w:gridSpan w:val="4"/>
          </w:tcPr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с обучающимися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Ознакомление учащихся 1-х классов с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правилами поведения в школе. 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Повторение с  учащимися  2-11 классов правил поведения в школе.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Неделя безопасности  и гражданской защиты детей (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bidi="fa-IR"/>
              </w:rPr>
              <w:t>профилактика ДДТТ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Cs w:val="24"/>
                <w:lang w:bidi="fa-IR"/>
              </w:rPr>
              <w:t>, б</w:t>
            </w:r>
            <w:r w:rsidRPr="00095455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езопасная железная дорога,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Cs w:val="24"/>
                <w:lang w:bidi="fa-IR"/>
              </w:rPr>
              <w:t xml:space="preserve"> 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bidi="fa-IR"/>
              </w:rPr>
              <w:t>пожарная безопасность, экстремизм, терроризм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023D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плановых эвакуаций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 xml:space="preserve"> с учащимися «Действия при угрозе теракта»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противодействию терроризму,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Спортивные э</w:t>
            </w: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стафеты с родителями</w:t>
            </w:r>
            <w:r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 xml:space="preserve"> «Единство в нас»</w:t>
            </w:r>
          </w:p>
        </w:tc>
        <w:tc>
          <w:tcPr>
            <w:tcW w:w="1984" w:type="dxa"/>
          </w:tcPr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День профилактики безнадзорности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C16C94" w:rsidRPr="00095455" w:rsidRDefault="00C16C94" w:rsidP="00C16C94">
            <w:pPr>
              <w:pStyle w:val="a4"/>
              <w:jc w:val="both"/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5455"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ja-JP"/>
              </w:rPr>
              <w:t>Единый классный час «16 ноября -Международный день толерантности»</w:t>
            </w:r>
          </w:p>
        </w:tc>
        <w:tc>
          <w:tcPr>
            <w:tcW w:w="1984" w:type="dxa"/>
          </w:tcPr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C16C94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605380" w:rsidTr="00C16C94">
        <w:tc>
          <w:tcPr>
            <w:tcW w:w="675" w:type="dxa"/>
          </w:tcPr>
          <w:p w:rsidR="00C16C94" w:rsidRPr="00605380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C16C94" w:rsidRPr="00605380" w:rsidRDefault="00C16C94" w:rsidP="00C16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380">
              <w:rPr>
                <w:rFonts w:ascii="Times New Roman" w:hAnsi="Times New Roman"/>
                <w:bCs/>
                <w:sz w:val="24"/>
                <w:szCs w:val="24"/>
              </w:rPr>
              <w:t>День правовой помощи детям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380">
              <w:rPr>
                <w:rFonts w:ascii="Times New Roman" w:eastAsia="SimSun" w:hAnsi="Times New Roman"/>
                <w:sz w:val="24"/>
              </w:rPr>
              <w:t>«Детство под защитой»</w:t>
            </w:r>
          </w:p>
        </w:tc>
        <w:tc>
          <w:tcPr>
            <w:tcW w:w="1984" w:type="dxa"/>
          </w:tcPr>
          <w:p w:rsidR="00C16C94" w:rsidRPr="00605380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C16C94" w:rsidRPr="00605380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16C94" w:rsidRPr="00605380" w:rsidTr="00C16C94">
        <w:tc>
          <w:tcPr>
            <w:tcW w:w="675" w:type="dxa"/>
          </w:tcPr>
          <w:p w:rsidR="00C16C94" w:rsidRPr="00605380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C16C94" w:rsidRPr="00605380" w:rsidRDefault="00C16C94" w:rsidP="00C16C94">
            <w:pPr>
              <w:pStyle w:val="a4"/>
              <w:jc w:val="both"/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ja-JP"/>
              </w:rPr>
            </w:pPr>
            <w:r w:rsidRPr="00605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Pr="00605380">
              <w:rPr>
                <w:rFonts w:ascii="Times New Roman" w:hAnsi="Times New Roman"/>
                <w:sz w:val="24"/>
                <w:szCs w:val="24"/>
                <w:lang w:eastAsia="ru-RU"/>
              </w:rPr>
              <w:t>Я гражданин России»</w:t>
            </w:r>
          </w:p>
        </w:tc>
        <w:tc>
          <w:tcPr>
            <w:tcW w:w="1984" w:type="dxa"/>
          </w:tcPr>
          <w:p w:rsidR="00C16C94" w:rsidRPr="00605380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</w:tcPr>
          <w:p w:rsidR="00C16C94" w:rsidRPr="00605380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hAnsi="Times New Roman"/>
                <w:sz w:val="24"/>
                <w:szCs w:val="24"/>
                <w:lang w:eastAsia="ru-RU"/>
              </w:rPr>
              <w:t>ЗВР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правонарушений и преступлений: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 w:rsidRPr="00023D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Индивидуальные и групповые беседы  на тему  «Об ответственности  несовершеннолетних, совершивших правонарушение, преступление»</w:t>
            </w:r>
          </w:p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>встре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 уч-ся, состоящих на учёте, с 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инспектором ПДН </w:t>
            </w:r>
          </w:p>
          <w:p w:rsidR="00C16C94" w:rsidRPr="00605380" w:rsidRDefault="00C16C94" w:rsidP="00C16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80">
              <w:rPr>
                <w:rFonts w:ascii="Times New Roman" w:hAnsi="Times New Roman"/>
                <w:sz w:val="24"/>
                <w:szCs w:val="24"/>
              </w:rPr>
              <w:t>- Оперативно-профил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актическая операция «Подросток»</w:t>
            </w:r>
          </w:p>
          <w:p w:rsidR="00C16C94" w:rsidRPr="00605380" w:rsidRDefault="00C16C94" w:rsidP="00C16C94">
            <w:pPr>
              <w:autoSpaceDE w:val="0"/>
              <w:autoSpaceDN w:val="0"/>
              <w:adjustRightInd w:val="0"/>
              <w:jc w:val="both"/>
              <w:rPr>
                <w:rFonts w:ascii="Times New Roman" w:eastAsia="№Е,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," w:hAnsi="Times New Roman"/>
                <w:color w:val="000000"/>
                <w:sz w:val="24"/>
                <w:lang w:eastAsia="ru-RU"/>
              </w:rPr>
              <w:t xml:space="preserve">- </w:t>
            </w:r>
            <w:r w:rsidRPr="00605380">
              <w:rPr>
                <w:rFonts w:ascii="Times New Roman" w:eastAsia="№Е," w:hAnsi="Times New Roman"/>
                <w:color w:val="000000"/>
                <w:sz w:val="24"/>
                <w:lang w:eastAsia="ru-RU"/>
              </w:rPr>
              <w:t>Беседы:</w:t>
            </w:r>
            <w:r>
              <w:rPr>
                <w:rFonts w:ascii="Times New Roman" w:eastAsia="№Е," w:hAnsi="Times New Roman"/>
                <w:color w:val="000000"/>
                <w:sz w:val="24"/>
                <w:lang w:eastAsia="ru-RU"/>
              </w:rPr>
              <w:t xml:space="preserve"> </w:t>
            </w:r>
            <w:r w:rsidRPr="00605380">
              <w:rPr>
                <w:rFonts w:ascii="Times New Roman" w:eastAsia="№Е," w:hAnsi="Times New Roman"/>
                <w:color w:val="000000"/>
                <w:sz w:val="24"/>
                <w:lang w:eastAsia="ru-RU"/>
              </w:rPr>
              <w:t>«</w:t>
            </w:r>
            <w:r w:rsidRPr="00605380">
              <w:rPr>
                <w:rFonts w:ascii="Times New Roman" w:hAnsi="Times New Roman"/>
                <w:sz w:val="24"/>
                <w:szCs w:val="24"/>
                <w:lang w:eastAsia="ru-RU"/>
              </w:rPr>
              <w:t>Как не стать жертвой преступления»;</w:t>
            </w:r>
          </w:p>
          <w:p w:rsidR="00C16C94" w:rsidRPr="00605380" w:rsidRDefault="00C16C94" w:rsidP="00C16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history="1">
              <w:r w:rsidRPr="0060538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Навыки самообладания</w:t>
              </w:r>
            </w:hyperlink>
            <w:r w:rsidRPr="00605380">
              <w:rPr>
                <w:rFonts w:ascii="Times New Roman" w:hAnsi="Times New Roman"/>
                <w:sz w:val="24"/>
                <w:szCs w:val="24"/>
                <w:lang w:eastAsia="ru-RU"/>
              </w:rPr>
              <w:t> при общении с неприятными людьми»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5380">
              <w:rPr>
                <w:rFonts w:ascii="Times New Roman" w:hAnsi="Times New Roman"/>
                <w:sz w:val="24"/>
                <w:szCs w:val="24"/>
              </w:rPr>
              <w:t>Информационное оповещение «Молодёжный экстремизм: формы, проявления, профилактика»</w:t>
            </w:r>
          </w:p>
        </w:tc>
        <w:tc>
          <w:tcPr>
            <w:tcW w:w="1984" w:type="dxa"/>
          </w:tcPr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C94" w:rsidRPr="00023D72" w:rsidTr="00C16C94">
        <w:tc>
          <w:tcPr>
            <w:tcW w:w="675" w:type="dxa"/>
          </w:tcPr>
          <w:p w:rsidR="00C16C94" w:rsidRPr="00FE18A9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C16C94" w:rsidRPr="00FE18A9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9">
              <w:rPr>
                <w:rFonts w:ascii="Times New Roman" w:hAnsi="Times New Roman"/>
                <w:sz w:val="24"/>
                <w:szCs w:val="24"/>
              </w:rPr>
              <w:t>Тематические классные часы:</w:t>
            </w:r>
          </w:p>
          <w:p w:rsidR="00C16C94" w:rsidRPr="00FE18A9" w:rsidRDefault="00C16C94" w:rsidP="00C16C9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«Земля без войны»</w:t>
            </w:r>
            <w:r w:rsidRPr="00FE18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E1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C94" w:rsidRPr="00FE18A9" w:rsidRDefault="00C16C94" w:rsidP="00C16C9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9">
              <w:rPr>
                <w:rFonts w:ascii="Times New Roman" w:hAnsi="Times New Roman"/>
                <w:sz w:val="24"/>
                <w:szCs w:val="24"/>
              </w:rPr>
              <w:t>«Экстремизму и терроризму -  НЕТ!»</w:t>
            </w:r>
          </w:p>
          <w:p w:rsidR="00C16C94" w:rsidRPr="00FE18A9" w:rsidRDefault="00C16C94" w:rsidP="00C16C9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«Мир без насилия»</w:t>
            </w:r>
          </w:p>
          <w:p w:rsidR="00C16C94" w:rsidRPr="00FE18A9" w:rsidRDefault="00C16C94" w:rsidP="00C16C9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"Национальность без границ"</w:t>
            </w:r>
          </w:p>
        </w:tc>
        <w:tc>
          <w:tcPr>
            <w:tcW w:w="1984" w:type="dxa"/>
          </w:tcPr>
          <w:p w:rsidR="00C16C94" w:rsidRPr="00FE18A9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FE18A9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FE18A9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16C94" w:rsidRPr="00FE18A9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9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C16C94" w:rsidRPr="00FE18A9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FE18A9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C16C94" w:rsidRDefault="00C16C94" w:rsidP="00C16C94">
            <w:pPr>
              <w:pStyle w:val="a4"/>
              <w:jc w:val="both"/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</w:pPr>
            <w:r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Школьные уроки:</w:t>
            </w:r>
          </w:p>
          <w:p w:rsidR="00C16C94" w:rsidRDefault="00C16C94" w:rsidP="00C16C9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</w:pPr>
            <w:r w:rsidRPr="007048DD"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 xml:space="preserve">Всероссийский открытый урок ОБЖ </w:t>
            </w:r>
            <w:r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(</w:t>
            </w:r>
            <w:r w:rsidRPr="007048DD"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урок подготовки детей к действиям в условиях ЧС</w:t>
            </w:r>
            <w:r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)</w:t>
            </w:r>
          </w:p>
          <w:p w:rsidR="00C16C94" w:rsidRDefault="00C16C94" w:rsidP="00C16C9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</w:pPr>
            <w:r w:rsidRPr="007048DD"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>Урок памяти «Терроризм -пр</w:t>
            </w:r>
            <w:r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>еступление против человечества»</w:t>
            </w:r>
          </w:p>
          <w:p w:rsidR="00C16C94" w:rsidRDefault="00C16C94" w:rsidP="00C16C9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</w:pPr>
            <w:r w:rsidRPr="007048DD"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Всероссийский открытый урок ОБЖ, приуроченный ко Дню гражданской обороны РФ</w:t>
            </w:r>
          </w:p>
          <w:p w:rsidR="00C16C94" w:rsidRDefault="00C16C94" w:rsidP="00C16C9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</w:pPr>
            <w:r w:rsidRPr="007048DD"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 xml:space="preserve">Всероссийский урок безопасности </w:t>
            </w:r>
            <w:r w:rsidRPr="007048DD"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lastRenderedPageBreak/>
              <w:t>школьников в сети Интернет «Территория безопасного Интернета»</w:t>
            </w:r>
          </w:p>
          <w:p w:rsidR="00C16C94" w:rsidRPr="00FE18A9" w:rsidRDefault="00C16C94" w:rsidP="00C16C9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</w:pPr>
            <w:r w:rsidRPr="007048DD"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>Урок-предупреждение «Подросток. Проступок. Ответственность!»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учитель ОБЖ, социальный педагог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095455"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  <w:t xml:space="preserve"> по правовому воспитанию школьников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стенда «Правовое воспитание» информацией об экстремизме и терроризме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 xml:space="preserve"> акция «Бессмертный полк»; акция «Она Победы</w:t>
            </w:r>
            <w:r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 xml:space="preserve"> на всех</w:t>
            </w: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»; акция «Свеча Памяти»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социальный педагог, 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сети Интернет</w:t>
            </w: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C16C94" w:rsidRPr="00023D72" w:rsidTr="00C16C94">
        <w:tc>
          <w:tcPr>
            <w:tcW w:w="9996" w:type="dxa"/>
            <w:gridSpan w:val="4"/>
          </w:tcPr>
          <w:p w:rsidR="00C16C94" w:rsidRPr="00023D72" w:rsidRDefault="00C16C94" w:rsidP="00C16C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16C94" w:rsidRPr="00FE18A9" w:rsidRDefault="00C16C94" w:rsidP="00C16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родителей (законных представителей) с законами РФ, касающимися поведения несовершеннолетних в частности с утверждённой Стратегией противодействия экстремизму в Российской Федерации до 2025 года) 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C16C94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памяток по обеспечению безопасности детей через родительские чаты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C16C94" w:rsidRDefault="00C16C94" w:rsidP="00C16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(фильм) «Профилактика экстремистской деятельности в молодёжной среде» для родителей </w:t>
            </w:r>
          </w:p>
          <w:p w:rsidR="00C16C94" w:rsidRPr="00023D72" w:rsidRDefault="00C16C94" w:rsidP="00C16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C94" w:rsidRPr="00023D72" w:rsidTr="00C16C94">
        <w:tc>
          <w:tcPr>
            <w:tcW w:w="675" w:type="dxa"/>
          </w:tcPr>
          <w:p w:rsidR="00C16C94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C16C94" w:rsidRDefault="00C16C94" w:rsidP="00C16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Лекция для родителей «Профилактика асоциального поведения у подростков» с персональным приглашением родителей детей, состоящих на ВШК </w:t>
            </w:r>
          </w:p>
          <w:p w:rsidR="00C16C94" w:rsidRDefault="00C16C94" w:rsidP="00C16C9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16C94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50" w:type="dxa"/>
          </w:tcPr>
          <w:p w:rsidR="00C16C94" w:rsidRPr="00023D72" w:rsidRDefault="00C16C94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C0460" w:rsidRPr="00023D72" w:rsidTr="00C16C94">
        <w:tc>
          <w:tcPr>
            <w:tcW w:w="675" w:type="dxa"/>
          </w:tcPr>
          <w:p w:rsidR="003C0460" w:rsidRDefault="003C0460" w:rsidP="00C16C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3C0460" w:rsidRPr="00023D72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социально незащищённой категории обучающихся.</w:t>
            </w:r>
          </w:p>
        </w:tc>
        <w:tc>
          <w:tcPr>
            <w:tcW w:w="1984" w:type="dxa"/>
          </w:tcPr>
          <w:p w:rsidR="003C0460" w:rsidRPr="00023D72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3C0460" w:rsidRPr="00023D72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16C94" w:rsidRPr="007E3E68" w:rsidRDefault="00C16C94" w:rsidP="00C16C94">
      <w:pPr>
        <w:pStyle w:val="a4"/>
        <w:jc w:val="both"/>
        <w:rPr>
          <w:rFonts w:ascii="Times New Roman" w:hAnsi="Times New Roman"/>
          <w:sz w:val="24"/>
        </w:rPr>
      </w:pPr>
    </w:p>
    <w:p w:rsidR="00C16C94" w:rsidRPr="007E3E68" w:rsidRDefault="00C16C94" w:rsidP="00C16C94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B14826" w:rsidRDefault="00B14826" w:rsidP="00B14826">
      <w:pPr>
        <w:pStyle w:val="a4"/>
        <w:jc w:val="center"/>
        <w:rPr>
          <w:rFonts w:ascii="Times New Roman" w:hAnsi="Times New Roman"/>
          <w:b/>
          <w:sz w:val="24"/>
        </w:rPr>
      </w:pPr>
      <w:r w:rsidRPr="005303F8">
        <w:rPr>
          <w:rFonts w:ascii="Times New Roman" w:hAnsi="Times New Roman"/>
          <w:b/>
          <w:iCs/>
          <w:sz w:val="24"/>
          <w:szCs w:val="24"/>
          <w:lang w:eastAsia="ru-RU"/>
        </w:rPr>
        <w:t>План мероприятий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профилактике экстремизма </w:t>
      </w:r>
    </w:p>
    <w:p w:rsidR="00B14826" w:rsidRPr="007E3E68" w:rsidRDefault="00B14826" w:rsidP="00B14826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 воспитанию толерантности обучающихся </w:t>
      </w:r>
    </w:p>
    <w:p w:rsidR="00B14826" w:rsidRPr="005303F8" w:rsidRDefault="00B14826" w:rsidP="00B14826">
      <w:pPr>
        <w:pStyle w:val="a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на 2022-2023</w:t>
      </w:r>
      <w:r w:rsidRPr="005303F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учебный год</w:t>
      </w:r>
    </w:p>
    <w:p w:rsidR="00B14826" w:rsidRPr="005303F8" w:rsidRDefault="00B14826" w:rsidP="00B14826">
      <w:pPr>
        <w:pStyle w:val="a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984"/>
        <w:gridCol w:w="1950"/>
      </w:tblGrid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4826" w:rsidRPr="00023D72" w:rsidTr="00C34796">
        <w:tc>
          <w:tcPr>
            <w:tcW w:w="9996" w:type="dxa"/>
            <w:gridSpan w:val="4"/>
          </w:tcPr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14826" w:rsidRPr="00C16C94" w:rsidTr="00C34796">
        <w:tc>
          <w:tcPr>
            <w:tcW w:w="675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>Проведение МО классных руководителей по вопросам профилактики среди подростков, направленное на предупреждение экстремистской деятельности</w:t>
            </w:r>
          </w:p>
        </w:tc>
        <w:tc>
          <w:tcPr>
            <w:tcW w:w="1984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сторож, завхоз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руководители, социальный педагог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опыта проведения уроков и мероприятий, направ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ленных на развитие толерантного 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826" w:rsidRPr="00023D72" w:rsidTr="00C34796">
        <w:tc>
          <w:tcPr>
            <w:tcW w:w="9996" w:type="dxa"/>
            <w:gridSpan w:val="4"/>
          </w:tcPr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обучающимися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14826" w:rsidRDefault="00B14826" w:rsidP="00C34796">
            <w:pPr>
              <w:pStyle w:val="a4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bidi="fa-IR"/>
              </w:rPr>
            </w:pP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 xml:space="preserve">Неделя </w:t>
            </w:r>
            <w:proofErr w:type="gramStart"/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безопасности  и</w:t>
            </w:r>
            <w:proofErr w:type="gramEnd"/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 xml:space="preserve"> гражданской защиты детей (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bidi="fa-IR"/>
              </w:rPr>
              <w:t>профилактика ДДТТ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Cs w:val="24"/>
                <w:lang w:bidi="fa-IR"/>
              </w:rPr>
              <w:t>, б</w:t>
            </w:r>
            <w:r w:rsidRPr="00095455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езопасная железная </w:t>
            </w:r>
            <w:r w:rsidRPr="00095455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lastRenderedPageBreak/>
              <w:t>дорога,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Cs w:val="24"/>
                <w:lang w:bidi="fa-IR"/>
              </w:rPr>
              <w:t xml:space="preserve"> </w:t>
            </w:r>
            <w:r w:rsidRPr="00095455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bidi="fa-IR"/>
              </w:rPr>
              <w:t>пожарная безопасность, экстремизм, терроризм</w:t>
            </w:r>
          </w:p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1419">
              <w:rPr>
                <w:rFonts w:ascii="Times New Roman" w:hAnsi="Times New Roman"/>
                <w:sz w:val="24"/>
                <w:szCs w:val="24"/>
              </w:rPr>
              <w:t>Урок памяти «Скажем терроризму –НЕТ!»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1419">
              <w:rPr>
                <w:rFonts w:ascii="Times New Roman" w:hAnsi="Times New Roman"/>
                <w:sz w:val="24"/>
                <w:szCs w:val="24"/>
              </w:rPr>
              <w:t>Урок памяти «Терроризм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419">
              <w:rPr>
                <w:rFonts w:ascii="Times New Roman" w:hAnsi="Times New Roman"/>
                <w:sz w:val="24"/>
                <w:szCs w:val="24"/>
              </w:rPr>
              <w:t>преступление против человечества»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противодействию терроризму,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4826" w:rsidRPr="00C16C94" w:rsidTr="00C34796">
        <w:tc>
          <w:tcPr>
            <w:tcW w:w="675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>Проведение разъяснительных бесед с несовершеннолетними по предупреждению и участия в несанкционированных собраниях, митингах с приглашением социального педагога, волонтёров</w:t>
            </w:r>
          </w:p>
        </w:tc>
        <w:tc>
          <w:tcPr>
            <w:tcW w:w="1984" w:type="dxa"/>
          </w:tcPr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14826" w:rsidRPr="00C16C94" w:rsidTr="00C34796">
        <w:tc>
          <w:tcPr>
            <w:tcW w:w="675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B14826" w:rsidRPr="00C16C94" w:rsidRDefault="00B14826" w:rsidP="00C34796">
            <w:pPr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 xml:space="preserve">Классные часы: </w:t>
            </w:r>
          </w:p>
          <w:p w:rsidR="00B14826" w:rsidRPr="00C16C94" w:rsidRDefault="00B14826" w:rsidP="00C34796">
            <w:pPr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 xml:space="preserve">«Шутки или хулиганство» </w:t>
            </w:r>
          </w:p>
          <w:p w:rsidR="00B14826" w:rsidRPr="00C16C94" w:rsidRDefault="00B14826" w:rsidP="00C34796">
            <w:pPr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 xml:space="preserve">«Виды наказания за правонарушения и преступления» </w:t>
            </w:r>
          </w:p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 xml:space="preserve">«Несанкционированный митинг -  всё об ответственности и за организацию и участие» </w:t>
            </w:r>
          </w:p>
        </w:tc>
        <w:tc>
          <w:tcPr>
            <w:tcW w:w="1984" w:type="dxa"/>
          </w:tcPr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950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>Учитель ОБЖ Щекочихин О.Н.</w:t>
            </w:r>
          </w:p>
        </w:tc>
      </w:tr>
      <w:tr w:rsidR="00B14826" w:rsidRPr="00C16C94" w:rsidTr="00C34796">
        <w:tc>
          <w:tcPr>
            <w:tcW w:w="675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B14826" w:rsidRPr="00C16C94" w:rsidRDefault="00B14826" w:rsidP="00C34796">
            <w:pPr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 xml:space="preserve">Информационный час « Я и моя уличная компания» </w:t>
            </w:r>
          </w:p>
          <w:p w:rsidR="00B14826" w:rsidRPr="00C16C94" w:rsidRDefault="00B14826" w:rsidP="00C34796">
            <w:pPr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 xml:space="preserve">Тренинг «Умей противостоят давлению со стороны окружающих» </w:t>
            </w:r>
          </w:p>
        </w:tc>
        <w:tc>
          <w:tcPr>
            <w:tcW w:w="1984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14826" w:rsidRPr="00C16C94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16C94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50" w:type="dxa"/>
          </w:tcPr>
          <w:p w:rsidR="00B14826" w:rsidRPr="00C16C94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6C9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023D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плановых эвакуаций</w:t>
            </w:r>
            <w:r w:rsidRPr="00023D72">
              <w:rPr>
                <w:rFonts w:ascii="Times New Roman" w:hAnsi="Times New Roman"/>
                <w:sz w:val="24"/>
                <w:szCs w:val="24"/>
              </w:rPr>
              <w:t xml:space="preserve"> с учащимися «Действия при угрозе теракта»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14826" w:rsidRPr="00023D72" w:rsidTr="00C34796">
        <w:trPr>
          <w:trHeight w:val="1656"/>
        </w:trPr>
        <w:tc>
          <w:tcPr>
            <w:tcW w:w="675" w:type="dxa"/>
          </w:tcPr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ja-JP"/>
              </w:rPr>
            </w:pPr>
            <w:r w:rsidRPr="00095455"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ja-JP"/>
              </w:rPr>
              <w:t>Единый классный час «16 ноября -Международный день толерантности»</w:t>
            </w:r>
          </w:p>
          <w:p w:rsidR="00B14826" w:rsidRPr="002A4E4B" w:rsidRDefault="00B14826" w:rsidP="00C34796">
            <w:pPr>
              <w:pStyle w:val="Standard"/>
              <w:snapToGrid w:val="0"/>
              <w:ind w:right="-1"/>
              <w:rPr>
                <w:rFonts w:eastAsia="№Е,"/>
                <w:color w:val="000000"/>
                <w:lang w:val="ru-RU" w:eastAsia="ru-RU"/>
              </w:rPr>
            </w:pPr>
            <w:r>
              <w:rPr>
                <w:rFonts w:eastAsia="№Е,"/>
                <w:color w:val="000000"/>
                <w:lang w:val="ru-RU" w:eastAsia="ru-RU"/>
              </w:rPr>
              <w:t xml:space="preserve">Круглый стол по теме «Дети  с особенностями развития» </w:t>
            </w:r>
          </w:p>
          <w:p w:rsidR="00B14826" w:rsidRDefault="00B14826" w:rsidP="00C3479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</w:rPr>
            </w:pPr>
          </w:p>
          <w:p w:rsidR="00B14826" w:rsidRPr="002A4E4B" w:rsidRDefault="00B14826" w:rsidP="00C34796">
            <w:pPr>
              <w:autoSpaceDE w:val="0"/>
              <w:autoSpaceDN w:val="0"/>
              <w:adjustRightInd w:val="0"/>
              <w:jc w:val="both"/>
              <w:rPr>
                <w:rFonts w:ascii="Times New Roman" w:eastAsia="№Е,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</w:pPr>
          </w:p>
        </w:tc>
        <w:tc>
          <w:tcPr>
            <w:tcW w:w="1984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14826" w:rsidRPr="002A4E4B" w:rsidTr="00C34796">
        <w:trPr>
          <w:trHeight w:val="2829"/>
        </w:trPr>
        <w:tc>
          <w:tcPr>
            <w:tcW w:w="675" w:type="dxa"/>
          </w:tcPr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B14826" w:rsidRPr="002A4E4B" w:rsidRDefault="00B14826" w:rsidP="00C3479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ja-JP"/>
              </w:rPr>
            </w:pPr>
            <w:r w:rsidRPr="002A4E4B">
              <w:rPr>
                <w:rFonts w:ascii="Times New Roman" w:eastAsia="№Е,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Единый урок «Права человека»</w:t>
            </w:r>
          </w:p>
          <w:p w:rsidR="00B14826" w:rsidRPr="002A4E4B" w:rsidRDefault="00B14826" w:rsidP="00C3479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>Занятия с учащимися по воспитанию толерантности «Добра и зла житейские приметы»</w:t>
            </w:r>
          </w:p>
          <w:p w:rsidR="00B14826" w:rsidRPr="002A4E4B" w:rsidRDefault="00B14826" w:rsidP="00C3479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>Занятия с учащимися по воспитанию толерантности «Учимся быть терпимыми»</w:t>
            </w:r>
          </w:p>
          <w:p w:rsidR="00B14826" w:rsidRPr="00B14826" w:rsidRDefault="00B14826" w:rsidP="00C3479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ja-JP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>Лекция и презентация по профилактике экстремизма и правонарушений среди учащихся в сфере межнациональных отношений.</w:t>
            </w:r>
          </w:p>
          <w:p w:rsidR="00B14826" w:rsidRPr="002A4E4B" w:rsidRDefault="00B14826" w:rsidP="00C3479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Урок-презентация «Как встречают Новый год в разных странах»</w:t>
            </w:r>
          </w:p>
        </w:tc>
        <w:tc>
          <w:tcPr>
            <w:tcW w:w="1984" w:type="dxa"/>
          </w:tcPr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50" w:type="dxa"/>
          </w:tcPr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ЗВР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социальный педагог, классные руководители</w:t>
            </w:r>
          </w:p>
        </w:tc>
      </w:tr>
      <w:tr w:rsidR="00B14826" w:rsidRPr="002A4E4B" w:rsidTr="00C34796">
        <w:tc>
          <w:tcPr>
            <w:tcW w:w="675" w:type="dxa"/>
          </w:tcPr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правонарушений и преступлений:</w:t>
            </w: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>-</w:t>
            </w:r>
            <w:r w:rsidRPr="002A4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Индивидуальные и групповые беседы  на тему  «Об ответственности  несовершеннолетних, совершивших правонарушение, преступление»</w:t>
            </w: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 xml:space="preserve">- встреча уч-ся, состоящих на учёте, с инспектором ПДН </w:t>
            </w:r>
          </w:p>
          <w:p w:rsidR="00B14826" w:rsidRPr="002A4E4B" w:rsidRDefault="00B14826" w:rsidP="00C34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>- Оперативно-профилактическая операция «Подросток»</w:t>
            </w:r>
          </w:p>
          <w:p w:rsidR="00B14826" w:rsidRPr="002A4E4B" w:rsidRDefault="00B14826" w:rsidP="00C34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 xml:space="preserve">Беседа «Гражданин – человек свободный и </w:t>
            </w:r>
            <w:r w:rsidRPr="002A4E4B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</w:t>
            </w:r>
            <w:proofErr w:type="gramStart"/>
            <w:r w:rsidRPr="002A4E4B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2A4E4B">
              <w:rPr>
                <w:rFonts w:ascii="Times New Roman" w:hAnsi="Times New Roman"/>
                <w:sz w:val="24"/>
                <w:szCs w:val="24"/>
              </w:rPr>
              <w:t>Правоотношения и правонарушения»,</w:t>
            </w:r>
            <w:r w:rsidRPr="002A4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значит уважать другого»</w:t>
            </w: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826" w:rsidRPr="002A4E4B" w:rsidTr="00C34796">
        <w:tc>
          <w:tcPr>
            <w:tcW w:w="675" w:type="dxa"/>
          </w:tcPr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4826" w:rsidRPr="002A4E4B" w:rsidTr="00C34796">
        <w:tc>
          <w:tcPr>
            <w:tcW w:w="675" w:type="dxa"/>
          </w:tcPr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4B">
              <w:rPr>
                <w:rFonts w:ascii="Times New Roman" w:hAnsi="Times New Roman"/>
                <w:sz w:val="24"/>
                <w:szCs w:val="24"/>
              </w:rPr>
              <w:t>Конкурс рисунков "Мой толерантный мир»</w:t>
            </w:r>
          </w:p>
          <w:p w:rsidR="00B14826" w:rsidRDefault="00B14826" w:rsidP="00B1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«Возьмёмся за руки»</w:t>
            </w:r>
          </w:p>
          <w:p w:rsidR="00B14826" w:rsidRPr="002A4E4B" w:rsidRDefault="00B14826" w:rsidP="00B1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буклетов «Как преодолеть проблемы в общении»</w:t>
            </w:r>
            <w:r w:rsidRPr="002A4E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B14826" w:rsidRPr="002A4E4B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4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</w:tcPr>
          <w:p w:rsidR="00B14826" w:rsidRPr="002A4E4B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826" w:rsidRPr="00023D72" w:rsidTr="00C34796">
        <w:tc>
          <w:tcPr>
            <w:tcW w:w="675" w:type="dxa"/>
          </w:tcPr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</w:pPr>
            <w:r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Школьные уроки:</w:t>
            </w:r>
          </w:p>
          <w:p w:rsidR="00B14826" w:rsidRDefault="00B14826" w:rsidP="00C3479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</w:pPr>
            <w:r w:rsidRPr="007048DD"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 xml:space="preserve">Всероссийский открытый урок ОБЖ </w:t>
            </w:r>
            <w:r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(</w:t>
            </w:r>
            <w:r w:rsidRPr="007048DD"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урок подготовки детей к действиям в условиях ЧС</w:t>
            </w:r>
            <w:r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)</w:t>
            </w:r>
          </w:p>
          <w:p w:rsidR="00B14826" w:rsidRDefault="00B14826" w:rsidP="00C3479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</w:pPr>
            <w:r w:rsidRPr="007048DD"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>Урок памяти «Терроризм -пр</w:t>
            </w:r>
            <w:r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>еступление против человечества»</w:t>
            </w:r>
          </w:p>
          <w:p w:rsidR="00B14826" w:rsidRDefault="00B14826" w:rsidP="00C3479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</w:pPr>
            <w:r w:rsidRPr="007048DD">
              <w:rPr>
                <w:rFonts w:ascii="Times New Roman" w:eastAsia="№Е,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fa-IR"/>
              </w:rPr>
              <w:t>Всероссийский открытый урок ОБЖ, приуроченный ко Дню гражданской обороны РФ</w:t>
            </w:r>
          </w:p>
          <w:p w:rsidR="00B14826" w:rsidRDefault="00B14826" w:rsidP="00C3479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</w:pPr>
            <w:r w:rsidRPr="007048DD"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>Всероссийский урок безопасности школьников в сети Интернет «Территория безопасного Интернета»</w:t>
            </w:r>
          </w:p>
          <w:p w:rsidR="00B14826" w:rsidRPr="00FE18A9" w:rsidRDefault="00B14826" w:rsidP="00C3479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</w:pPr>
            <w:r w:rsidRPr="007048DD">
              <w:rPr>
                <w:rFonts w:ascii="Times New Roman" w:eastAsia="Andale Sans UI" w:hAnsi="Times New Roman"/>
                <w:color w:val="000000"/>
                <w:sz w:val="24"/>
                <w:szCs w:val="23"/>
                <w:lang w:eastAsia="ja-JP"/>
              </w:rPr>
              <w:t>Урок-предупреждение «Подросток. Проступок. Ответственность!»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учитель ОБЖ, социальный педагог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 xml:space="preserve"> акция «Бессмертный полк»; акция «Она Победы</w:t>
            </w:r>
            <w:r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 xml:space="preserve"> на всех</w:t>
            </w:r>
            <w:r w:rsidRPr="00095455"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»; акция «Свеча Памяти»</w:t>
            </w:r>
            <w:r>
              <w:rPr>
                <w:rFonts w:ascii="Times New Roman" w:eastAsia="№Е, 'Times New Roman'" w:hAnsi="Times New Roman" w:cs="Tahoma"/>
                <w:color w:val="000000"/>
                <w:kern w:val="3"/>
                <w:sz w:val="24"/>
                <w:szCs w:val="24"/>
                <w:lang w:eastAsia="ru-RU" w:bidi="fa-IR"/>
              </w:rPr>
              <w:t>, Вахта памяти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социальный педагог, классные руководители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тематических выставок литературы, посвящённой профилактике экстремизма и формированию толерантности</w:t>
            </w:r>
          </w:p>
        </w:tc>
        <w:tc>
          <w:tcPr>
            <w:tcW w:w="1984" w:type="dxa"/>
          </w:tcPr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14826" w:rsidRPr="00023D72" w:rsidTr="00C34796">
        <w:tc>
          <w:tcPr>
            <w:tcW w:w="9996" w:type="dxa"/>
            <w:gridSpan w:val="4"/>
          </w:tcPr>
          <w:p w:rsidR="00B14826" w:rsidRPr="00023D72" w:rsidRDefault="00B14826" w:rsidP="00C347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B14826" w:rsidRPr="00023D72" w:rsidTr="00C34796">
        <w:tc>
          <w:tcPr>
            <w:tcW w:w="675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памяток по обеспечению безопасности детей через родительские чаты</w:t>
            </w:r>
          </w:p>
          <w:p w:rsidR="00B14826" w:rsidRPr="00023D72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023D72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4826" w:rsidRPr="00B14826" w:rsidTr="00C34796">
        <w:tc>
          <w:tcPr>
            <w:tcW w:w="675" w:type="dxa"/>
          </w:tcPr>
          <w:p w:rsidR="00B14826" w:rsidRP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26">
              <w:rPr>
                <w:rFonts w:ascii="Times New Roman" w:hAnsi="Times New Roman"/>
                <w:sz w:val="24"/>
                <w:szCs w:val="24"/>
              </w:rPr>
              <w:t xml:space="preserve">Изготовление буклета для родителей «Организация занятости ребенка во </w:t>
            </w:r>
            <w:proofErr w:type="spellStart"/>
            <w:r w:rsidRPr="00B14826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B14826">
              <w:rPr>
                <w:rFonts w:ascii="Times New Roman" w:hAnsi="Times New Roman"/>
                <w:sz w:val="24"/>
                <w:szCs w:val="24"/>
              </w:rPr>
              <w:t xml:space="preserve"> деятельности с целью недопущения их участия в </w:t>
            </w:r>
            <w:r w:rsidRPr="00B14826">
              <w:rPr>
                <w:rFonts w:ascii="Times New Roman" w:hAnsi="Times New Roman"/>
                <w:sz w:val="24"/>
                <w:szCs w:val="24"/>
              </w:rPr>
              <w:lastRenderedPageBreak/>
              <w:t>несанкционированных акциях».</w:t>
            </w:r>
          </w:p>
          <w:p w:rsidR="003C0460" w:rsidRPr="00B14826" w:rsidRDefault="003C0460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по противодействию терроризму</w:t>
            </w:r>
          </w:p>
        </w:tc>
        <w:tc>
          <w:tcPr>
            <w:tcW w:w="1984" w:type="dxa"/>
          </w:tcPr>
          <w:p w:rsidR="00B14826" w:rsidRPr="00B14826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50" w:type="dxa"/>
          </w:tcPr>
          <w:p w:rsidR="00B14826" w:rsidRPr="00B14826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4826" w:rsidRPr="00B14826" w:rsidTr="00C34796">
        <w:tc>
          <w:tcPr>
            <w:tcW w:w="675" w:type="dxa"/>
          </w:tcPr>
          <w:p w:rsidR="00B14826" w:rsidRDefault="00B14826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</w:tcPr>
          <w:p w:rsidR="00B14826" w:rsidRDefault="00B14826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собраний:</w:t>
            </w:r>
          </w:p>
          <w:p w:rsidR="00B14826" w:rsidRDefault="003C0460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«Как уберечь детей от негативного влияния экстремистских идей»</w:t>
            </w:r>
          </w:p>
          <w:p w:rsidR="003C0460" w:rsidRDefault="003C0460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«Проявление толерантности в семье»</w:t>
            </w:r>
          </w:p>
          <w:p w:rsidR="003C0460" w:rsidRDefault="003C0460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«Воспитание гражданского долга у молодёжи»</w:t>
            </w:r>
          </w:p>
          <w:p w:rsidR="003C0460" w:rsidRPr="00B14826" w:rsidRDefault="003C0460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патрулирование с родителями (законными представителями) на территории ОУ для поддержания правопорядка (Родительский патруль)</w:t>
            </w:r>
          </w:p>
        </w:tc>
        <w:tc>
          <w:tcPr>
            <w:tcW w:w="1984" w:type="dxa"/>
          </w:tcPr>
          <w:p w:rsidR="00B14826" w:rsidRPr="00B14826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B14826" w:rsidRPr="00B14826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460" w:rsidRPr="00B14826" w:rsidTr="00C34796">
        <w:tc>
          <w:tcPr>
            <w:tcW w:w="675" w:type="dxa"/>
          </w:tcPr>
          <w:p w:rsidR="003C0460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3C0460" w:rsidRPr="003C0460" w:rsidRDefault="003C0460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60">
              <w:rPr>
                <w:rFonts w:ascii="Times New Roman" w:hAnsi="Times New Roman"/>
                <w:sz w:val="24"/>
                <w:szCs w:val="24"/>
              </w:rPr>
              <w:t>Выставки семейного творчества:</w:t>
            </w:r>
          </w:p>
          <w:p w:rsidR="003C0460" w:rsidRPr="003C0460" w:rsidRDefault="003C0460" w:rsidP="00C34796">
            <w:pPr>
              <w:pStyle w:val="a4"/>
              <w:jc w:val="both"/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</w:pPr>
            <w:r w:rsidRPr="003C0460"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  <w:t>Конкурс поделок из природного материала «Дары осени»</w:t>
            </w:r>
          </w:p>
          <w:p w:rsidR="003C0460" w:rsidRPr="003C0460" w:rsidRDefault="003C0460" w:rsidP="00C34796">
            <w:pPr>
              <w:pStyle w:val="a4"/>
              <w:jc w:val="both"/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</w:pPr>
            <w:r w:rsidRPr="003C0460"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  <w:t>Акция «Перевозка детей в автотранспорте»</w:t>
            </w:r>
          </w:p>
          <w:p w:rsidR="003C0460" w:rsidRPr="003C0460" w:rsidRDefault="003C0460" w:rsidP="00C34796">
            <w:pPr>
              <w:pStyle w:val="a4"/>
              <w:jc w:val="both"/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</w:pPr>
            <w:r w:rsidRPr="003C0460"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  <w:t>Акция «Безопасность ребёнка»</w:t>
            </w:r>
          </w:p>
          <w:p w:rsidR="003C0460" w:rsidRPr="003C0460" w:rsidRDefault="003C0460" w:rsidP="00C34796">
            <w:pPr>
              <w:pStyle w:val="a4"/>
              <w:jc w:val="both"/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</w:pPr>
            <w:r w:rsidRPr="003C0460">
              <w:rPr>
                <w:rFonts w:ascii="Times New Roman" w:eastAsia="№Е, 'Times New Roman'" w:hAnsi="Times New Roman"/>
                <w:color w:val="000000"/>
                <w:sz w:val="24"/>
                <w:szCs w:val="24"/>
                <w:lang w:eastAsia="ru-RU"/>
              </w:rPr>
              <w:t>Конкурс рисунков Необъятная Россия!»</w:t>
            </w:r>
          </w:p>
          <w:p w:rsidR="003C0460" w:rsidRPr="003C0460" w:rsidRDefault="003C0460" w:rsidP="00C347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460" w:rsidRPr="00B14826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3C0460" w:rsidRPr="00B14826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460" w:rsidRPr="00B14826" w:rsidTr="00C34796">
        <w:tc>
          <w:tcPr>
            <w:tcW w:w="675" w:type="dxa"/>
          </w:tcPr>
          <w:p w:rsidR="003C0460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3C0460" w:rsidRPr="00023D72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социально незащищённой категории обучающихся.</w:t>
            </w:r>
          </w:p>
        </w:tc>
        <w:tc>
          <w:tcPr>
            <w:tcW w:w="1984" w:type="dxa"/>
          </w:tcPr>
          <w:p w:rsidR="003C0460" w:rsidRPr="00023D72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3C0460" w:rsidRPr="00023D72" w:rsidRDefault="003C0460" w:rsidP="00C347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D7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303F8" w:rsidRDefault="005303F8"/>
    <w:sectPr w:rsidR="005303F8" w:rsidSect="002A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, 바탕"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, 'Times New Roman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,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</w:abstractNum>
  <w:abstractNum w:abstractNumId="1" w15:restartNumberingAfterBreak="0">
    <w:nsid w:val="07213657"/>
    <w:multiLevelType w:val="hybridMultilevel"/>
    <w:tmpl w:val="C49A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3B8"/>
    <w:multiLevelType w:val="hybridMultilevel"/>
    <w:tmpl w:val="50A09ABE"/>
    <w:lvl w:ilvl="0" w:tplc="A8D0C6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E69"/>
    <w:multiLevelType w:val="hybridMultilevel"/>
    <w:tmpl w:val="570C0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18BF"/>
    <w:multiLevelType w:val="multilevel"/>
    <w:tmpl w:val="20B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733D9"/>
    <w:multiLevelType w:val="multilevel"/>
    <w:tmpl w:val="A0B4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E5F06"/>
    <w:multiLevelType w:val="hybridMultilevel"/>
    <w:tmpl w:val="68E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4B95"/>
    <w:multiLevelType w:val="hybridMultilevel"/>
    <w:tmpl w:val="D5CC74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1627406"/>
    <w:multiLevelType w:val="hybridMultilevel"/>
    <w:tmpl w:val="AED8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41CAD"/>
    <w:multiLevelType w:val="hybridMultilevel"/>
    <w:tmpl w:val="88A4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46DF"/>
    <w:multiLevelType w:val="hybridMultilevel"/>
    <w:tmpl w:val="5554F624"/>
    <w:lvl w:ilvl="0" w:tplc="74E27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06309"/>
    <w:multiLevelType w:val="hybridMultilevel"/>
    <w:tmpl w:val="169E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E7FC0"/>
    <w:multiLevelType w:val="hybridMultilevel"/>
    <w:tmpl w:val="34EC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F79EF"/>
    <w:multiLevelType w:val="hybridMultilevel"/>
    <w:tmpl w:val="23E6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C4F60"/>
    <w:multiLevelType w:val="hybridMultilevel"/>
    <w:tmpl w:val="D140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C3066"/>
    <w:multiLevelType w:val="hybridMultilevel"/>
    <w:tmpl w:val="D4544A24"/>
    <w:lvl w:ilvl="0" w:tplc="74E27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A01C2"/>
    <w:multiLevelType w:val="hybridMultilevel"/>
    <w:tmpl w:val="18DE4C00"/>
    <w:lvl w:ilvl="0" w:tplc="74E27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5B07"/>
    <w:multiLevelType w:val="hybridMultilevel"/>
    <w:tmpl w:val="E0B63E4A"/>
    <w:lvl w:ilvl="0" w:tplc="74E27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A7A32"/>
    <w:multiLevelType w:val="hybridMultilevel"/>
    <w:tmpl w:val="2910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B4F4F"/>
    <w:multiLevelType w:val="hybridMultilevel"/>
    <w:tmpl w:val="A6E2A9DA"/>
    <w:lvl w:ilvl="0" w:tplc="74E27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9332C"/>
    <w:multiLevelType w:val="hybridMultilevel"/>
    <w:tmpl w:val="9918B114"/>
    <w:lvl w:ilvl="0" w:tplc="74E274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2925A0"/>
    <w:multiLevelType w:val="hybridMultilevel"/>
    <w:tmpl w:val="73ECA942"/>
    <w:lvl w:ilvl="0" w:tplc="4F0837D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790122"/>
    <w:multiLevelType w:val="hybridMultilevel"/>
    <w:tmpl w:val="2FFE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1DC5"/>
    <w:multiLevelType w:val="hybridMultilevel"/>
    <w:tmpl w:val="B75E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A7BC8"/>
    <w:multiLevelType w:val="hybridMultilevel"/>
    <w:tmpl w:val="0E1A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86102"/>
    <w:multiLevelType w:val="hybridMultilevel"/>
    <w:tmpl w:val="C7BC13C4"/>
    <w:lvl w:ilvl="0" w:tplc="74E27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C4E25"/>
    <w:multiLevelType w:val="hybridMultilevel"/>
    <w:tmpl w:val="4D20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09B"/>
    <w:multiLevelType w:val="hybridMultilevel"/>
    <w:tmpl w:val="2A5C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17"/>
  </w:num>
  <w:num w:numId="5">
    <w:abstractNumId w:val="26"/>
  </w:num>
  <w:num w:numId="6">
    <w:abstractNumId w:val="20"/>
  </w:num>
  <w:num w:numId="7">
    <w:abstractNumId w:val="7"/>
  </w:num>
  <w:num w:numId="8">
    <w:abstractNumId w:val="28"/>
  </w:num>
  <w:num w:numId="9">
    <w:abstractNumId w:val="9"/>
  </w:num>
  <w:num w:numId="10">
    <w:abstractNumId w:val="1"/>
  </w:num>
  <w:num w:numId="11">
    <w:abstractNumId w:val="18"/>
  </w:num>
  <w:num w:numId="12">
    <w:abstractNumId w:val="6"/>
  </w:num>
  <w:num w:numId="13">
    <w:abstractNumId w:val="24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  <w:num w:numId="22">
    <w:abstractNumId w:val="19"/>
  </w:num>
  <w:num w:numId="23">
    <w:abstractNumId w:val="12"/>
  </w:num>
  <w:num w:numId="24">
    <w:abstractNumId w:val="22"/>
  </w:num>
  <w:num w:numId="25">
    <w:abstractNumId w:val="27"/>
  </w:num>
  <w:num w:numId="26">
    <w:abstractNumId w:val="2"/>
  </w:num>
  <w:num w:numId="27">
    <w:abstractNumId w:val="21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E35"/>
    <w:rsid w:val="0001600B"/>
    <w:rsid w:val="00023D72"/>
    <w:rsid w:val="000C0266"/>
    <w:rsid w:val="000D5E35"/>
    <w:rsid w:val="001279B2"/>
    <w:rsid w:val="00251754"/>
    <w:rsid w:val="002A0ACB"/>
    <w:rsid w:val="002A4E4B"/>
    <w:rsid w:val="002D50F9"/>
    <w:rsid w:val="0036371C"/>
    <w:rsid w:val="003C0460"/>
    <w:rsid w:val="00516A14"/>
    <w:rsid w:val="005303F8"/>
    <w:rsid w:val="0059564A"/>
    <w:rsid w:val="00605380"/>
    <w:rsid w:val="007E3E68"/>
    <w:rsid w:val="008F1E16"/>
    <w:rsid w:val="00902848"/>
    <w:rsid w:val="009324F5"/>
    <w:rsid w:val="009B055C"/>
    <w:rsid w:val="00AD0062"/>
    <w:rsid w:val="00B14826"/>
    <w:rsid w:val="00BD0E3E"/>
    <w:rsid w:val="00BD777F"/>
    <w:rsid w:val="00C16C94"/>
    <w:rsid w:val="00C374E9"/>
    <w:rsid w:val="00D05785"/>
    <w:rsid w:val="00D93B0B"/>
    <w:rsid w:val="00E42627"/>
    <w:rsid w:val="00EB5283"/>
    <w:rsid w:val="00FA06AD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3487C-A93B-4A53-829E-0FFEA095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3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D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5E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5303F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rsid w:val="002D50F9"/>
    <w:rPr>
      <w:rFonts w:ascii="Calibri" w:eastAsia="Calibri" w:hAnsi="Calibri" w:cs="Times New Roman"/>
    </w:rPr>
  </w:style>
  <w:style w:type="character" w:customStyle="1" w:styleId="CharAttribute0">
    <w:name w:val="CharAttribute0"/>
    <w:rsid w:val="00902848"/>
    <w:rPr>
      <w:rFonts w:ascii="Times New Roman" w:eastAsia="Times New Roman" w:hAnsi="Times New Roman" w:cs="Times New Roman" w:hint="default"/>
      <w:sz w:val="28"/>
    </w:rPr>
  </w:style>
  <w:style w:type="paragraph" w:customStyle="1" w:styleId="ParaAttribute1">
    <w:name w:val="ParaAttribute1"/>
    <w:rsid w:val="0090284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Batang, 바탕" w:hAnsi="Times New Roman" w:cs="Times New Roman"/>
      <w:kern w:val="3"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C374E9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10">
    <w:name w:val="Основной шрифт абзаца1"/>
    <w:rsid w:val="00605380"/>
  </w:style>
  <w:style w:type="paragraph" w:customStyle="1" w:styleId="Default">
    <w:name w:val="Default"/>
    <w:rsid w:val="00FE1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7E3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A4E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xspmiddle">
    <w:name w:val="acxspmiddle"/>
    <w:basedOn w:val="a"/>
    <w:rsid w:val="002A4E4B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6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..%2F..%2F..%2Fdoc%2F1205%2F%D0%97%D0%B0%D0%BD%D1%8F%D1%82%D0%B8%D1%8F%2F%D0%97%D0%B0%D0%BD%D1%8F%D1%82%D0%B8%D1%8F%2520%D0%B4%D0%BB%D1%8F%2520%D1%81%D1%82%D0%B0%D1%80%D1%88%D0%B5%D0%BA%D0%BB%D0%B0%D1%81%D1%81%D0%BD%D0%B8%D0%BA%D0%BE%D0%B2%2F%D0%BD%D0%B0%D0%B2%D1%8B%D0%BA%D0%B8%2520%D1%81%D0%B0%D0%BC%D0%BE%D0%BE%D0%B1%D0%BB%D0%B0%D0%B4%D0%B0%D0%BD%D0%B8%D1%8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A474D-1428-48B2-9534-FF621E99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17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VipNet</cp:lastModifiedBy>
  <cp:revision>10</cp:revision>
  <cp:lastPrinted>2022-03-02T03:42:00Z</cp:lastPrinted>
  <dcterms:created xsi:type="dcterms:W3CDTF">2022-02-28T13:38:00Z</dcterms:created>
  <dcterms:modified xsi:type="dcterms:W3CDTF">2022-03-02T03:46:00Z</dcterms:modified>
</cp:coreProperties>
</file>