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8" w:rsidRDefault="00AC467B" w:rsidP="00AC467B">
      <w:pPr>
        <w:jc w:val="center"/>
        <w:rPr>
          <w:rFonts w:ascii="Times New Roman" w:hAnsi="Times New Roman"/>
          <w:sz w:val="32"/>
          <w:szCs w:val="32"/>
        </w:rPr>
      </w:pPr>
      <w:r w:rsidRPr="004E2059">
        <w:rPr>
          <w:noProof/>
          <w:lang w:eastAsia="ru-RU"/>
        </w:rPr>
        <w:drawing>
          <wp:inline distT="0" distB="0" distL="0" distR="0">
            <wp:extent cx="3039725" cy="2946400"/>
            <wp:effectExtent l="0" t="0" r="8890" b="6350"/>
            <wp:docPr id="3" name="Рисунок 3" descr="https://encrypted-tbn3.gstatic.com/images?q=tbn:ANd9GcQv2NdmebN52oPutUeWvfZZJYFdDS3xuOr97pkLT4f4Vyq444-4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Qv2NdmebN52oPutUeWvfZZJYFdDS3xuOr97pkLT4f4Vyq444-4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45" cy="294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7B" w:rsidRDefault="00AC467B" w:rsidP="00AC467B">
      <w:pPr>
        <w:jc w:val="center"/>
        <w:rPr>
          <w:rFonts w:ascii="Times New Roman" w:hAnsi="Times New Roman"/>
          <w:sz w:val="32"/>
          <w:szCs w:val="32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7030A0"/>
          <w:sz w:val="96"/>
          <w:szCs w:val="96"/>
        </w:rPr>
      </w:pPr>
      <w:r w:rsidRPr="00AC467B">
        <w:rPr>
          <w:rFonts w:ascii="Times New Roman" w:hAnsi="Times New Roman"/>
          <w:b/>
          <w:color w:val="7030A0"/>
          <w:sz w:val="96"/>
          <w:szCs w:val="96"/>
        </w:rPr>
        <w:t>План работы</w:t>
      </w:r>
    </w:p>
    <w:p w:rsidR="00304E68" w:rsidRDefault="009E686F" w:rsidP="00304E68">
      <w:pPr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  <w:t>ЮИД на 2023-2024</w:t>
      </w:r>
      <w:r w:rsidR="00304E68" w:rsidRPr="00875A9A"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  <w:t xml:space="preserve"> учебный год</w:t>
      </w:r>
    </w:p>
    <w:p w:rsidR="00304E68" w:rsidRPr="00875A9A" w:rsidRDefault="00304E68" w:rsidP="00304E68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455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854"/>
        <w:gridCol w:w="2392"/>
        <w:gridCol w:w="2392"/>
      </w:tblGrid>
      <w:tr w:rsidR="00304E68" w:rsidRPr="00875A9A" w:rsidTr="00304E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04E68" w:rsidRPr="00875A9A" w:rsidTr="00304E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отряда ЮИД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Распространение схемы маршрута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«Дом-школа-дом»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«Светофор»</w:t>
            </w:r>
          </w:p>
        </w:tc>
      </w:tr>
      <w:tr w:rsidR="00304E68" w:rsidRPr="00875A9A" w:rsidTr="00304E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Обновление уголка по ПДД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Выпуск листовок «Внимание,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пешеход!» «Внимание водитель!»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«Страна дорожных знаков»,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тренировочное занятие для 1-4 </w:t>
            </w:r>
            <w:proofErr w:type="spell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Конкурс рисунков «Мой безопасный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путь» для 1-4 </w:t>
            </w:r>
            <w:proofErr w:type="spell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Выступление агитбригады отряда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перед учащимися школы.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15 ноября – День памяти жертв ДТП.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Акция памяти жертв ДТП.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Ноябрь-январь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«Мы пешеходы» </w:t>
            </w:r>
            <w:proofErr w:type="spell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тренеровочные</w:t>
            </w:r>
            <w:proofErr w:type="spell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занятия для1-4 </w:t>
            </w:r>
            <w:proofErr w:type="spell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«Учимся друж</w:t>
            </w:r>
            <w:r w:rsidR="00081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ить с дорогой», игра </w:t>
            </w:r>
            <w:proofErr w:type="gramStart"/>
            <w:r w:rsidR="00081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</w:t>
            </w:r>
            <w:proofErr w:type="gram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плакатов – напоминаний о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соблюдении правил дорожного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движения.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правил дорожного движения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теме «Приме</w:t>
            </w:r>
            <w:r w:rsidR="00081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нение специальных</w:t>
            </w:r>
            <w:r w:rsidR="00081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знаков»</w:t>
            </w:r>
            <w:r w:rsidR="00081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Игра путе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шествие «Авторалли»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Актив отряда ЮИД </w:t>
            </w:r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«Светофор»</w:t>
            </w:r>
          </w:p>
        </w:tc>
      </w:tr>
      <w:tr w:rsidR="00304E68" w:rsidRPr="00875A9A" w:rsidTr="00304E68">
        <w:trPr>
          <w:trHeight w:val="22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6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 по оказанию доврачебной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помощи при ДТП 9-11 </w:t>
            </w:r>
            <w:proofErr w:type="spell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Изучение правил дорожного движения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 теме «Вождение велосипеда и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мотоцикла» 9-11 </w:t>
            </w:r>
            <w:proofErr w:type="spellStart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081A5F" w:rsidRDefault="00304E68" w:rsidP="00EE13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школьного конкурса </w:t>
            </w:r>
            <w:r w:rsidR="00081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ПДД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городскому конкурсу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«Безопасное колесо»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Видео-лектории по пропаганде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безопасности дорожного движения.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Выпуск плакатов – напоминаний о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соблюдении правил дорожного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движения.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  <w:tr w:rsidR="00304E68" w:rsidRPr="00875A9A" w:rsidTr="00304E68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отряда ЮИД в лагере отдыха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при школе (по отдельному плану) «У</w:t>
            </w:r>
            <w:r w:rsidRPr="00875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светофора каникул нет».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68" w:rsidRPr="00875A9A" w:rsidRDefault="00304E68" w:rsidP="00EE13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68" w:rsidRDefault="00304E68" w:rsidP="00EE1345">
            <w:r w:rsidRPr="000F6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отряда ЮИД «Светофор»</w:t>
            </w:r>
          </w:p>
        </w:tc>
      </w:tr>
    </w:tbl>
    <w:p w:rsidR="00304E68" w:rsidRPr="00875A9A" w:rsidRDefault="00304E68" w:rsidP="00304E68">
      <w:pPr>
        <w:rPr>
          <w:rFonts w:ascii="Times New Roman" w:eastAsia="Times New Roman" w:hAnsi="Times New Roman"/>
          <w:lang w:eastAsia="ru-RU"/>
        </w:rPr>
      </w:pPr>
    </w:p>
    <w:p w:rsidR="00304E68" w:rsidRDefault="00304E68" w:rsidP="00304E68">
      <w:pPr>
        <w:jc w:val="right"/>
        <w:rPr>
          <w:rFonts w:ascii="Times New Roman" w:hAnsi="Times New Roman"/>
          <w:sz w:val="28"/>
        </w:rPr>
      </w:pPr>
      <w:r w:rsidRPr="00875A9A">
        <w:rPr>
          <w:rFonts w:ascii="Times New Roman" w:hAnsi="Times New Roman"/>
          <w:sz w:val="28"/>
        </w:rPr>
        <w:t>Руководитель отр</w:t>
      </w:r>
      <w:r w:rsidR="00081A5F">
        <w:rPr>
          <w:rFonts w:ascii="Times New Roman" w:hAnsi="Times New Roman"/>
          <w:sz w:val="28"/>
        </w:rPr>
        <w:t>яда: Шишлова Алёна Анатольевна</w:t>
      </w:r>
    </w:p>
    <w:p w:rsidR="00304E68" w:rsidRPr="00875A9A" w:rsidRDefault="00304E68" w:rsidP="00304E68">
      <w:pPr>
        <w:jc w:val="center"/>
        <w:rPr>
          <w:rFonts w:ascii="Times New Roman" w:hAnsi="Times New Roman"/>
          <w:sz w:val="28"/>
        </w:rPr>
      </w:pPr>
    </w:p>
    <w:p w:rsidR="00304E68" w:rsidRPr="00AC467B" w:rsidRDefault="00304E68" w:rsidP="00AC467B">
      <w:pPr>
        <w:jc w:val="center"/>
        <w:rPr>
          <w:rFonts w:ascii="Times New Roman" w:hAnsi="Times New Roman"/>
          <w:b/>
          <w:color w:val="7030A0"/>
          <w:sz w:val="96"/>
          <w:szCs w:val="96"/>
        </w:rPr>
      </w:pPr>
    </w:p>
    <w:p w:rsidR="00AC467B" w:rsidRPr="00AC467B" w:rsidRDefault="00AC467B" w:rsidP="00AC467B">
      <w:pPr>
        <w:jc w:val="center"/>
        <w:rPr>
          <w:rFonts w:ascii="Times New Roman" w:hAnsi="Times New Roman"/>
          <w:b/>
          <w:color w:val="7030A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DD168A" w:rsidRDefault="00DD168A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C467B" w:rsidRDefault="00AC467B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92E21" w:rsidRDefault="00992E21" w:rsidP="00992E21">
      <w:pPr>
        <w:jc w:val="center"/>
        <w:rPr>
          <w:rFonts w:ascii="Times New Roman" w:hAnsi="Times New Roman"/>
          <w:b/>
          <w:i/>
          <w:color w:val="FF0000"/>
          <w:sz w:val="96"/>
          <w:szCs w:val="96"/>
        </w:rPr>
      </w:pPr>
    </w:p>
    <w:p w:rsidR="005D7027" w:rsidRDefault="005D7027" w:rsidP="00AC467B">
      <w:pPr>
        <w:jc w:val="center"/>
        <w:rPr>
          <w:noProof/>
          <w:lang w:eastAsia="ru-RU"/>
        </w:rPr>
      </w:pPr>
    </w:p>
    <w:p w:rsidR="00992E21" w:rsidRDefault="005D7027" w:rsidP="00096C03">
      <w:pPr>
        <w:rPr>
          <w:rFonts w:ascii="Times New Roman" w:hAnsi="Times New Roman"/>
          <w:b/>
          <w:color w:val="FF0000"/>
          <w:sz w:val="96"/>
          <w:szCs w:val="96"/>
        </w:rPr>
      </w:pPr>
      <w:r>
        <w:rPr>
          <w:noProof/>
          <w:lang w:eastAsia="ru-RU"/>
        </w:rPr>
        <w:t xml:space="preserve">                              </w:t>
      </w:r>
    </w:p>
    <w:p w:rsidR="005D7027" w:rsidRDefault="005D7027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5D7027" w:rsidRDefault="005D7027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5D7027" w:rsidRPr="00AC467B" w:rsidRDefault="005D7027" w:rsidP="00AC467B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sectPr w:rsidR="005D7027" w:rsidRPr="00AC467B" w:rsidSect="00304E68">
      <w:pgSz w:w="11906" w:h="16838"/>
      <w:pgMar w:top="851" w:right="850" w:bottom="1134" w:left="1701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B0B"/>
    <w:multiLevelType w:val="hybridMultilevel"/>
    <w:tmpl w:val="2DD0FBE6"/>
    <w:lvl w:ilvl="0" w:tplc="BF8C16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08D1CED"/>
    <w:multiLevelType w:val="hybridMultilevel"/>
    <w:tmpl w:val="D3783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734DB"/>
    <w:multiLevelType w:val="hybridMultilevel"/>
    <w:tmpl w:val="E398D58C"/>
    <w:lvl w:ilvl="0" w:tplc="0246AB08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52914E1"/>
    <w:multiLevelType w:val="hybridMultilevel"/>
    <w:tmpl w:val="5B867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02D0B"/>
    <w:multiLevelType w:val="hybridMultilevel"/>
    <w:tmpl w:val="671E5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21436"/>
    <w:multiLevelType w:val="hybridMultilevel"/>
    <w:tmpl w:val="37B6C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01105"/>
    <w:multiLevelType w:val="hybridMultilevel"/>
    <w:tmpl w:val="447A6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4B0D"/>
    <w:rsid w:val="00081A5F"/>
    <w:rsid w:val="00096C03"/>
    <w:rsid w:val="00241D88"/>
    <w:rsid w:val="00304E68"/>
    <w:rsid w:val="004E5CC2"/>
    <w:rsid w:val="005D7027"/>
    <w:rsid w:val="006873D3"/>
    <w:rsid w:val="006C3B92"/>
    <w:rsid w:val="006F7E32"/>
    <w:rsid w:val="00743E0C"/>
    <w:rsid w:val="007679AE"/>
    <w:rsid w:val="009331BB"/>
    <w:rsid w:val="00992E21"/>
    <w:rsid w:val="009E686F"/>
    <w:rsid w:val="00A91A16"/>
    <w:rsid w:val="00AB48D0"/>
    <w:rsid w:val="00AC467B"/>
    <w:rsid w:val="00B47B5D"/>
    <w:rsid w:val="00B65C7D"/>
    <w:rsid w:val="00B7377E"/>
    <w:rsid w:val="00B84B0D"/>
    <w:rsid w:val="00C3420D"/>
    <w:rsid w:val="00C674F7"/>
    <w:rsid w:val="00DB075A"/>
    <w:rsid w:val="00DC48FF"/>
    <w:rsid w:val="00DD0652"/>
    <w:rsid w:val="00DD168A"/>
    <w:rsid w:val="00F22D00"/>
    <w:rsid w:val="00F3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3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3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73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3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73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73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73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73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73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7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73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7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73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73D3"/>
    <w:rPr>
      <w:b/>
      <w:bCs/>
    </w:rPr>
  </w:style>
  <w:style w:type="character" w:styleId="a8">
    <w:name w:val="Emphasis"/>
    <w:basedOn w:val="a0"/>
    <w:uiPriority w:val="20"/>
    <w:qFormat/>
    <w:rsid w:val="006873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73D3"/>
    <w:rPr>
      <w:szCs w:val="32"/>
    </w:rPr>
  </w:style>
  <w:style w:type="paragraph" w:styleId="aa">
    <w:name w:val="List Paragraph"/>
    <w:basedOn w:val="a"/>
    <w:uiPriority w:val="34"/>
    <w:qFormat/>
    <w:rsid w:val="006873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3D3"/>
    <w:rPr>
      <w:i/>
    </w:rPr>
  </w:style>
  <w:style w:type="character" w:customStyle="1" w:styleId="22">
    <w:name w:val="Цитата 2 Знак"/>
    <w:basedOn w:val="a0"/>
    <w:link w:val="21"/>
    <w:uiPriority w:val="29"/>
    <w:rsid w:val="006873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73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73D3"/>
    <w:rPr>
      <w:b/>
      <w:i/>
      <w:sz w:val="24"/>
    </w:rPr>
  </w:style>
  <w:style w:type="character" w:styleId="ad">
    <w:name w:val="Subtle Emphasis"/>
    <w:uiPriority w:val="19"/>
    <w:qFormat/>
    <w:rsid w:val="006873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73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73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73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73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73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84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4B0D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B7377E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3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3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73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3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73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73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73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73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73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7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73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7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73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73D3"/>
    <w:rPr>
      <w:b/>
      <w:bCs/>
    </w:rPr>
  </w:style>
  <w:style w:type="character" w:styleId="a8">
    <w:name w:val="Emphasis"/>
    <w:basedOn w:val="a0"/>
    <w:uiPriority w:val="20"/>
    <w:qFormat/>
    <w:rsid w:val="006873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73D3"/>
    <w:rPr>
      <w:szCs w:val="32"/>
    </w:rPr>
  </w:style>
  <w:style w:type="paragraph" w:styleId="aa">
    <w:name w:val="List Paragraph"/>
    <w:basedOn w:val="a"/>
    <w:uiPriority w:val="34"/>
    <w:qFormat/>
    <w:rsid w:val="006873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3D3"/>
    <w:rPr>
      <w:i/>
    </w:rPr>
  </w:style>
  <w:style w:type="character" w:customStyle="1" w:styleId="22">
    <w:name w:val="Цитата 2 Знак"/>
    <w:basedOn w:val="a0"/>
    <w:link w:val="21"/>
    <w:uiPriority w:val="29"/>
    <w:rsid w:val="006873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73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73D3"/>
    <w:rPr>
      <w:b/>
      <w:i/>
      <w:sz w:val="24"/>
    </w:rPr>
  </w:style>
  <w:style w:type="character" w:styleId="ad">
    <w:name w:val="Subtle Emphasis"/>
    <w:uiPriority w:val="19"/>
    <w:qFormat/>
    <w:rsid w:val="006873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73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73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73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73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73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84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4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D6B2-D706-480C-9624-24EFDED1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</cp:revision>
  <cp:lastPrinted>2019-11-06T15:01:00Z</cp:lastPrinted>
  <dcterms:created xsi:type="dcterms:W3CDTF">2024-02-06T04:54:00Z</dcterms:created>
  <dcterms:modified xsi:type="dcterms:W3CDTF">2024-02-06T04:56:00Z</dcterms:modified>
</cp:coreProperties>
</file>